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823C7" w14:textId="77777777" w:rsidR="00146795" w:rsidRDefault="00146795">
      <w:pPr>
        <w:pStyle w:val="Tytu"/>
      </w:pPr>
      <w:r>
        <w:t>OPIS PRZEDMIOTU ZAMÓWIENIA</w:t>
      </w:r>
    </w:p>
    <w:p w14:paraId="58E13F9D" w14:textId="77777777" w:rsidR="00146795" w:rsidRDefault="00146795"/>
    <w:p w14:paraId="54525E53" w14:textId="77777777" w:rsidR="00146795" w:rsidRDefault="00146795">
      <w:r>
        <w:t xml:space="preserve">dla zadania: </w:t>
      </w:r>
    </w:p>
    <w:p w14:paraId="18E80365" w14:textId="0B4807AF" w:rsidR="00FF6C64" w:rsidRPr="00FF6C64" w:rsidRDefault="00A06408" w:rsidP="00FF6C64">
      <w:pPr>
        <w:widowControl w:val="0"/>
        <w:suppressAutoHyphens/>
        <w:spacing w:after="120"/>
        <w:contextualSpacing/>
        <w:jc w:val="both"/>
        <w:rPr>
          <w:rFonts w:eastAsia="Arial Unicode MS"/>
          <w:b/>
          <w:kern w:val="1"/>
        </w:rPr>
      </w:pPr>
      <w:r>
        <w:rPr>
          <w:rFonts w:eastAsia="Arial Unicode MS"/>
          <w:b/>
          <w:bCs/>
          <w:kern w:val="1"/>
        </w:rPr>
        <w:t xml:space="preserve">Rozbudowa drogi powiatowej Nr1754 O Chmielowice – Prószków na odcinku Domecko </w:t>
      </w:r>
      <w:r w:rsidR="00412ADF">
        <w:rPr>
          <w:rFonts w:eastAsia="Arial Unicode MS"/>
          <w:b/>
          <w:bCs/>
          <w:kern w:val="1"/>
        </w:rPr>
        <w:t>–</w:t>
      </w:r>
      <w:r>
        <w:rPr>
          <w:rFonts w:eastAsia="Arial Unicode MS"/>
          <w:b/>
          <w:bCs/>
          <w:kern w:val="1"/>
        </w:rPr>
        <w:t xml:space="preserve"> Nowa</w:t>
      </w:r>
      <w:r w:rsidR="00412ADF">
        <w:rPr>
          <w:rFonts w:eastAsia="Arial Unicode MS"/>
          <w:b/>
          <w:bCs/>
          <w:kern w:val="1"/>
        </w:rPr>
        <w:t xml:space="preserve"> </w:t>
      </w:r>
      <w:r>
        <w:rPr>
          <w:rFonts w:eastAsia="Arial Unicode MS"/>
          <w:b/>
          <w:bCs/>
          <w:kern w:val="1"/>
        </w:rPr>
        <w:t>Kuźnia</w:t>
      </w:r>
    </w:p>
    <w:p w14:paraId="3EAA26B4" w14:textId="77777777" w:rsidR="00146795" w:rsidRDefault="00146795"/>
    <w:p w14:paraId="4B3632C6" w14:textId="2E714B57" w:rsidR="009919B2" w:rsidRPr="009919B2" w:rsidRDefault="009919B2" w:rsidP="009919B2">
      <w:pPr>
        <w:widowControl w:val="0"/>
        <w:suppressAutoHyphens/>
        <w:spacing w:after="60"/>
        <w:ind w:left="426"/>
        <w:jc w:val="both"/>
        <w:rPr>
          <w:rFonts w:eastAsia="Arial Unicode MS"/>
          <w:bCs/>
          <w:iCs/>
          <w:kern w:val="1"/>
          <w:sz w:val="22"/>
          <w:szCs w:val="22"/>
        </w:rPr>
      </w:pP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Przedmiotem zmówienia jest </w:t>
      </w:r>
      <w:r w:rsidR="003C7F8B">
        <w:rPr>
          <w:rFonts w:eastAsia="Arial Unicode MS"/>
          <w:bCs/>
          <w:iCs/>
          <w:kern w:val="1"/>
          <w:sz w:val="22"/>
          <w:szCs w:val="22"/>
        </w:rPr>
        <w:t>przebudowa</w:t>
      </w: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 drogi powiatowej nr </w:t>
      </w:r>
      <w:r w:rsidR="003C7F8B">
        <w:rPr>
          <w:rFonts w:eastAsia="Arial Unicode MS"/>
          <w:bCs/>
          <w:iCs/>
          <w:kern w:val="1"/>
          <w:sz w:val="22"/>
          <w:szCs w:val="22"/>
        </w:rPr>
        <w:t>17</w:t>
      </w:r>
      <w:r w:rsidR="00C02302">
        <w:rPr>
          <w:rFonts w:eastAsia="Arial Unicode MS"/>
          <w:bCs/>
          <w:iCs/>
          <w:kern w:val="1"/>
          <w:sz w:val="22"/>
          <w:szCs w:val="22"/>
        </w:rPr>
        <w:t>54</w:t>
      </w: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 O, ulicy </w:t>
      </w:r>
      <w:r w:rsidR="003C7F8B">
        <w:rPr>
          <w:rFonts w:eastAsia="Arial Unicode MS"/>
          <w:bCs/>
          <w:iCs/>
          <w:kern w:val="1"/>
          <w:sz w:val="22"/>
          <w:szCs w:val="22"/>
        </w:rPr>
        <w:t>Opolskiej</w:t>
      </w: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 w</w:t>
      </w:r>
      <w:r w:rsidR="00091697">
        <w:rPr>
          <w:rFonts w:eastAsia="Arial Unicode MS"/>
          <w:bCs/>
          <w:iCs/>
          <w:kern w:val="1"/>
          <w:sz w:val="22"/>
          <w:szCs w:val="22"/>
        </w:rPr>
        <w:t> </w:t>
      </w: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miejscowości </w:t>
      </w:r>
      <w:r w:rsidR="00C02302">
        <w:rPr>
          <w:rFonts w:eastAsia="Arial Unicode MS"/>
          <w:bCs/>
          <w:iCs/>
          <w:kern w:val="1"/>
          <w:sz w:val="22"/>
          <w:szCs w:val="22"/>
        </w:rPr>
        <w:t>Domecko</w:t>
      </w: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. Zakres rozbudowy drogi obejmuje odcinek długości ok. </w:t>
      </w:r>
      <w:r w:rsidR="00C02302">
        <w:rPr>
          <w:rFonts w:eastAsia="Arial Unicode MS"/>
          <w:bCs/>
          <w:iCs/>
          <w:kern w:val="1"/>
          <w:sz w:val="22"/>
          <w:szCs w:val="22"/>
        </w:rPr>
        <w:t>898</w:t>
      </w: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 m </w:t>
      </w:r>
      <w:r w:rsidR="00091697">
        <w:rPr>
          <w:rFonts w:eastAsia="Arial Unicode MS"/>
          <w:bCs/>
          <w:iCs/>
          <w:kern w:val="1"/>
          <w:sz w:val="22"/>
          <w:szCs w:val="22"/>
        </w:rPr>
        <w:t xml:space="preserve">od </w:t>
      </w:r>
      <w:r w:rsidR="00542BCC">
        <w:rPr>
          <w:rFonts w:eastAsia="Arial Unicode MS"/>
          <w:bCs/>
          <w:iCs/>
          <w:kern w:val="1"/>
          <w:sz w:val="22"/>
          <w:szCs w:val="22"/>
        </w:rPr>
        <w:t xml:space="preserve">działki </w:t>
      </w:r>
      <w:r w:rsidR="00C02302">
        <w:rPr>
          <w:rFonts w:eastAsia="Arial Unicode MS"/>
          <w:bCs/>
          <w:iCs/>
          <w:kern w:val="1"/>
          <w:sz w:val="22"/>
          <w:szCs w:val="22"/>
        </w:rPr>
        <w:t>nr 57</w:t>
      </w:r>
      <w:r w:rsidR="00542BCC">
        <w:rPr>
          <w:rFonts w:eastAsia="Arial Unicode MS"/>
          <w:bCs/>
          <w:iCs/>
          <w:kern w:val="1"/>
          <w:sz w:val="22"/>
          <w:szCs w:val="22"/>
        </w:rPr>
        <w:t xml:space="preserve"> do </w:t>
      </w:r>
      <w:r w:rsidR="00C02302">
        <w:rPr>
          <w:rFonts w:eastAsia="Arial Unicode MS"/>
          <w:bCs/>
          <w:iCs/>
          <w:kern w:val="1"/>
          <w:sz w:val="22"/>
          <w:szCs w:val="22"/>
        </w:rPr>
        <w:t>działki nr 258.</w:t>
      </w:r>
    </w:p>
    <w:p w14:paraId="7946BBD4" w14:textId="44C9C272" w:rsidR="009919B2" w:rsidRDefault="009919B2" w:rsidP="009919B2">
      <w:pPr>
        <w:widowControl w:val="0"/>
        <w:suppressAutoHyphens/>
        <w:spacing w:after="60"/>
        <w:ind w:left="426"/>
        <w:jc w:val="both"/>
        <w:rPr>
          <w:rFonts w:eastAsia="Arial Unicode MS"/>
          <w:bCs/>
          <w:iCs/>
          <w:kern w:val="1"/>
          <w:sz w:val="22"/>
          <w:szCs w:val="22"/>
        </w:rPr>
      </w:pPr>
      <w:r w:rsidRPr="009919B2">
        <w:rPr>
          <w:rFonts w:eastAsia="Arial Unicode MS"/>
          <w:bCs/>
          <w:iCs/>
          <w:kern w:val="1"/>
          <w:sz w:val="22"/>
          <w:szCs w:val="22"/>
        </w:rPr>
        <w:t>Projekt zakłada</w:t>
      </w:r>
      <w:r w:rsidR="00542BCC">
        <w:rPr>
          <w:rFonts w:eastAsia="Arial Unicode MS"/>
          <w:bCs/>
          <w:iCs/>
          <w:kern w:val="1"/>
          <w:sz w:val="22"/>
          <w:szCs w:val="22"/>
        </w:rPr>
        <w:t>:</w:t>
      </w: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 budowę </w:t>
      </w:r>
      <w:r w:rsidR="00542BCC">
        <w:rPr>
          <w:rFonts w:eastAsia="Arial Unicode MS"/>
          <w:bCs/>
          <w:iCs/>
          <w:kern w:val="1"/>
          <w:sz w:val="22"/>
          <w:szCs w:val="22"/>
        </w:rPr>
        <w:t>drogi dla pieszych</w:t>
      </w: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, przebudowę zjazdów, budowę odwodnienia, budowę oświetlenia przejść dla pieszych, </w:t>
      </w:r>
      <w:r w:rsidR="00C02302">
        <w:rPr>
          <w:rFonts w:eastAsia="Arial Unicode MS"/>
          <w:bCs/>
          <w:iCs/>
          <w:kern w:val="1"/>
          <w:sz w:val="22"/>
          <w:szCs w:val="22"/>
        </w:rPr>
        <w:t>remont nawierzchni jezdni i jej poszerzenie do 6,0 m, budowę kanału technologicznego</w:t>
      </w:r>
      <w:r w:rsidR="000058DB">
        <w:rPr>
          <w:rFonts w:eastAsia="Arial Unicode MS"/>
          <w:bCs/>
          <w:iCs/>
          <w:kern w:val="1"/>
          <w:sz w:val="22"/>
          <w:szCs w:val="22"/>
        </w:rPr>
        <w:t>, wykonanie oznakowania pionowego i poziomego</w:t>
      </w:r>
      <w:r w:rsidR="00C02302">
        <w:rPr>
          <w:rFonts w:eastAsia="Arial Unicode MS"/>
          <w:bCs/>
          <w:iCs/>
          <w:kern w:val="1"/>
          <w:sz w:val="22"/>
          <w:szCs w:val="22"/>
        </w:rPr>
        <w:t>.</w:t>
      </w:r>
      <w:r w:rsidRPr="009919B2">
        <w:rPr>
          <w:rFonts w:eastAsia="Arial Unicode MS"/>
          <w:bCs/>
          <w:iCs/>
          <w:kern w:val="1"/>
          <w:sz w:val="22"/>
          <w:szCs w:val="22"/>
        </w:rPr>
        <w:t xml:space="preserve"> </w:t>
      </w:r>
    </w:p>
    <w:p w14:paraId="57F2FCD9" w14:textId="0CE80D3D" w:rsidR="00E41D90" w:rsidRPr="00E41D90" w:rsidRDefault="00E41D90" w:rsidP="00E41D90">
      <w:pPr>
        <w:widowControl w:val="0"/>
        <w:suppressAutoHyphens/>
        <w:spacing w:after="60" w:line="276" w:lineRule="auto"/>
        <w:ind w:left="426"/>
        <w:jc w:val="both"/>
        <w:rPr>
          <w:rFonts w:eastAsia="Arial Unicode MS"/>
          <w:bCs/>
          <w:iCs/>
          <w:kern w:val="1"/>
          <w:sz w:val="22"/>
          <w:szCs w:val="22"/>
        </w:rPr>
      </w:pPr>
      <w:r w:rsidRPr="00E41D90">
        <w:rPr>
          <w:rFonts w:eastAsia="Arial Unicode MS"/>
          <w:bCs/>
          <w:iCs/>
          <w:kern w:val="1"/>
          <w:sz w:val="22"/>
          <w:szCs w:val="22"/>
        </w:rPr>
        <w:t xml:space="preserve"> </w:t>
      </w:r>
    </w:p>
    <w:p w14:paraId="4097400D" w14:textId="7C002A78" w:rsidR="00146795" w:rsidRDefault="00146795">
      <w:pPr>
        <w:rPr>
          <w:b/>
          <w:bCs/>
        </w:rPr>
      </w:pPr>
      <w:r>
        <w:rPr>
          <w:b/>
          <w:bCs/>
        </w:rPr>
        <w:t>Zamówienie należy wykonać w całości.</w:t>
      </w:r>
    </w:p>
    <w:p w14:paraId="0580FF61" w14:textId="77777777" w:rsidR="00146795" w:rsidRDefault="00146795">
      <w:pPr>
        <w:rPr>
          <w:b/>
          <w:bCs/>
        </w:rPr>
      </w:pPr>
    </w:p>
    <w:p w14:paraId="40D1D8BF" w14:textId="152D9BC9" w:rsidR="00146795" w:rsidRDefault="00146795" w:rsidP="00285B2C">
      <w:pPr>
        <w:numPr>
          <w:ilvl w:val="0"/>
          <w:numId w:val="16"/>
        </w:numPr>
        <w:ind w:left="284" w:hanging="284"/>
        <w:rPr>
          <w:b/>
        </w:rPr>
      </w:pPr>
      <w:r>
        <w:rPr>
          <w:b/>
        </w:rPr>
        <w:t xml:space="preserve">W ramach realizacji przedmiotu zamówienia Wykonawca będzie zobowiązany </w:t>
      </w:r>
      <w:r w:rsidR="004A3952">
        <w:rPr>
          <w:b/>
        </w:rPr>
        <w:t xml:space="preserve">w szczególności </w:t>
      </w:r>
      <w:r>
        <w:rPr>
          <w:b/>
        </w:rPr>
        <w:t>do:</w:t>
      </w:r>
    </w:p>
    <w:p w14:paraId="4D74ED2E" w14:textId="77777777" w:rsidR="000F36DA" w:rsidRDefault="000F36DA">
      <w:pPr>
        <w:ind w:left="567" w:hanging="567"/>
        <w:rPr>
          <w:b/>
        </w:rPr>
      </w:pPr>
    </w:p>
    <w:p w14:paraId="736FBD32" w14:textId="32A47189" w:rsidR="009919B2" w:rsidRPr="009919B2" w:rsidRDefault="009919B2" w:rsidP="009919B2">
      <w:pPr>
        <w:widowControl w:val="0"/>
        <w:numPr>
          <w:ilvl w:val="1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720"/>
        <w:rPr>
          <w:sz w:val="22"/>
          <w:szCs w:val="22"/>
        </w:rPr>
      </w:pPr>
      <w:r w:rsidRPr="009919B2">
        <w:rPr>
          <w:sz w:val="22"/>
          <w:szCs w:val="22"/>
        </w:rPr>
        <w:t xml:space="preserve">dostarczenia w ciągu </w:t>
      </w:r>
      <w:r w:rsidR="00301C94">
        <w:rPr>
          <w:sz w:val="22"/>
          <w:szCs w:val="22"/>
        </w:rPr>
        <w:t>7</w:t>
      </w:r>
      <w:r w:rsidRPr="009919B2">
        <w:rPr>
          <w:sz w:val="22"/>
          <w:szCs w:val="22"/>
        </w:rPr>
        <w:t xml:space="preserve"> dni od daty podpisania umowy Kosztorysu (kosztorys uproszczony z podaniem cen jednostkowych robót, stawki robocizny, wskaźników narzutów, zestawienia materiałów i sprzętu wraz z tabelą elementów scalonych) i  harmonogramu rzeczowo – finansowego robót. Przekazanie powyższych warunkuje przekazanie placu budowy Wykonawcy;</w:t>
      </w:r>
    </w:p>
    <w:p w14:paraId="20BA2E90" w14:textId="77777777" w:rsidR="009919B2" w:rsidRPr="009919B2" w:rsidRDefault="009919B2" w:rsidP="009919B2">
      <w:pPr>
        <w:widowControl w:val="0"/>
        <w:numPr>
          <w:ilvl w:val="1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720"/>
        <w:rPr>
          <w:sz w:val="22"/>
          <w:szCs w:val="22"/>
        </w:rPr>
      </w:pPr>
      <w:r w:rsidRPr="009919B2">
        <w:rPr>
          <w:sz w:val="22"/>
          <w:szCs w:val="22"/>
        </w:rPr>
        <w:t>opracowania planu bezpieczeństwa i ochrony zdrowia,</w:t>
      </w:r>
    </w:p>
    <w:p w14:paraId="2199067B" w14:textId="77777777" w:rsidR="009919B2" w:rsidRPr="009919B2" w:rsidRDefault="009919B2" w:rsidP="009919B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rPr>
          <w:sz w:val="22"/>
          <w:szCs w:val="22"/>
        </w:rPr>
      </w:pPr>
      <w:r w:rsidRPr="009919B2">
        <w:rPr>
          <w:sz w:val="22"/>
          <w:szCs w:val="22"/>
        </w:rPr>
        <w:t>opracowania Programu Zapewnienia Jakości (PZJ),</w:t>
      </w:r>
    </w:p>
    <w:p w14:paraId="069A710F" w14:textId="77777777" w:rsidR="009919B2" w:rsidRPr="009919B2" w:rsidRDefault="009919B2" w:rsidP="009919B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rPr>
          <w:rFonts w:eastAsia="Arial Unicode MS"/>
          <w:kern w:val="1"/>
          <w:sz w:val="22"/>
          <w:szCs w:val="22"/>
        </w:rPr>
      </w:pPr>
      <w:r w:rsidRPr="009919B2">
        <w:rPr>
          <w:sz w:val="22"/>
          <w:szCs w:val="22"/>
        </w:rPr>
        <w:t>opracowania projektu tymczasowej organizacji ruchu (wraz z jego zatwierdzeniem)</w:t>
      </w:r>
      <w:r w:rsidRPr="009919B2">
        <w:rPr>
          <w:rFonts w:eastAsia="Arial Unicode MS"/>
          <w:kern w:val="1"/>
          <w:sz w:val="22"/>
          <w:szCs w:val="22"/>
        </w:rPr>
        <w:t>,</w:t>
      </w:r>
    </w:p>
    <w:p w14:paraId="47AE2887" w14:textId="77777777" w:rsidR="00542BCC" w:rsidRPr="009919B2" w:rsidRDefault="00542BCC" w:rsidP="00542BCC">
      <w:pPr>
        <w:widowControl w:val="0"/>
        <w:numPr>
          <w:ilvl w:val="0"/>
          <w:numId w:val="1"/>
        </w:numPr>
        <w:suppressAutoHyphens/>
        <w:jc w:val="both"/>
        <w:rPr>
          <w:sz w:val="22"/>
          <w:szCs w:val="22"/>
        </w:rPr>
      </w:pPr>
      <w:r w:rsidRPr="009919B2">
        <w:rPr>
          <w:sz w:val="22"/>
          <w:szCs w:val="22"/>
        </w:rPr>
        <w:t>wykonania i utrzymania oznakowania w trakcie prowadzenia robót oraz jego rozbiórki po ukończeniu robót, wraz z utrzymaniem właściwego stanu nawierzchni na objazdach;</w:t>
      </w:r>
    </w:p>
    <w:p w14:paraId="566BBB88" w14:textId="77777777" w:rsidR="00E93943" w:rsidRPr="009919B2" w:rsidRDefault="00E93943" w:rsidP="00E93943">
      <w:pPr>
        <w:widowControl w:val="0"/>
        <w:numPr>
          <w:ilvl w:val="0"/>
          <w:numId w:val="1"/>
        </w:numPr>
        <w:suppressAutoHyphens/>
        <w:jc w:val="both"/>
        <w:rPr>
          <w:bCs/>
          <w:position w:val="2"/>
          <w:sz w:val="22"/>
          <w:szCs w:val="22"/>
        </w:rPr>
      </w:pPr>
      <w:r w:rsidRPr="009919B2">
        <w:rPr>
          <w:bCs/>
          <w:position w:val="2"/>
          <w:sz w:val="22"/>
          <w:szCs w:val="22"/>
        </w:rPr>
        <w:t>zapewnienia bezpiecznej przeprawy pieszych przez teren robót,</w:t>
      </w:r>
    </w:p>
    <w:p w14:paraId="6DEFEDCA" w14:textId="590DF429" w:rsidR="009919B2" w:rsidRDefault="009919B2" w:rsidP="009919B2">
      <w:pPr>
        <w:widowControl w:val="0"/>
        <w:numPr>
          <w:ilvl w:val="0"/>
          <w:numId w:val="1"/>
        </w:numPr>
        <w:suppressAutoHyphens/>
        <w:jc w:val="both"/>
        <w:rPr>
          <w:bCs/>
          <w:position w:val="2"/>
          <w:sz w:val="22"/>
          <w:szCs w:val="22"/>
        </w:rPr>
      </w:pPr>
      <w:r w:rsidRPr="009919B2">
        <w:rPr>
          <w:sz w:val="22"/>
          <w:szCs w:val="22"/>
        </w:rPr>
        <w:t xml:space="preserve">zapewnienia obsługi geodezyjnej niezbędnej do realizacji zadania, opracowania dokumentacji geodezyjnej z inwentaryzacją powykonawczą oraz przekazania Zamawiającemu kopii mapy zasadniczej </w:t>
      </w:r>
      <w:r w:rsidRPr="009919B2">
        <w:rPr>
          <w:bCs/>
          <w:position w:val="2"/>
          <w:sz w:val="22"/>
          <w:szCs w:val="22"/>
        </w:rPr>
        <w:t>powstałej w wyniku geodezyjnej inwentaryzacji powykonawczej przyjętej do państwowego zasobu geodezyjnego i </w:t>
      </w:r>
      <w:proofErr w:type="spellStart"/>
      <w:r w:rsidRPr="009919B2">
        <w:rPr>
          <w:bCs/>
          <w:position w:val="2"/>
          <w:sz w:val="22"/>
          <w:szCs w:val="22"/>
        </w:rPr>
        <w:t>zaklauzulowanej</w:t>
      </w:r>
      <w:proofErr w:type="spellEnd"/>
      <w:r w:rsidRPr="009919B2">
        <w:rPr>
          <w:bCs/>
          <w:position w:val="2"/>
          <w:sz w:val="22"/>
          <w:szCs w:val="22"/>
        </w:rPr>
        <w:t xml:space="preserve"> („czerwona pieczątka”) wraz z wersją elektroniczną (plik </w:t>
      </w:r>
      <w:proofErr w:type="spellStart"/>
      <w:r w:rsidRPr="009919B2">
        <w:rPr>
          <w:bCs/>
          <w:position w:val="2"/>
          <w:sz w:val="22"/>
          <w:szCs w:val="22"/>
        </w:rPr>
        <w:t>d</w:t>
      </w:r>
      <w:r w:rsidR="006E46A2">
        <w:rPr>
          <w:bCs/>
          <w:position w:val="2"/>
          <w:sz w:val="22"/>
          <w:szCs w:val="22"/>
        </w:rPr>
        <w:t>xf</w:t>
      </w:r>
      <w:proofErr w:type="spellEnd"/>
      <w:r w:rsidR="00FF7E08">
        <w:rPr>
          <w:bCs/>
          <w:position w:val="2"/>
          <w:sz w:val="22"/>
          <w:szCs w:val="22"/>
        </w:rPr>
        <w:t xml:space="preserve"> i pdf</w:t>
      </w:r>
      <w:r w:rsidRPr="009919B2">
        <w:rPr>
          <w:bCs/>
          <w:position w:val="2"/>
          <w:sz w:val="22"/>
          <w:szCs w:val="22"/>
        </w:rPr>
        <w:t>) na nośniku danych;</w:t>
      </w:r>
    </w:p>
    <w:p w14:paraId="410915B4" w14:textId="77777777" w:rsidR="00A06408" w:rsidRPr="00A06408" w:rsidRDefault="00A06408" w:rsidP="00A06408">
      <w:pPr>
        <w:pStyle w:val="Akapitzlist"/>
        <w:numPr>
          <w:ilvl w:val="0"/>
          <w:numId w:val="1"/>
        </w:numPr>
        <w:rPr>
          <w:bCs/>
          <w:position w:val="2"/>
          <w:sz w:val="22"/>
          <w:szCs w:val="22"/>
        </w:rPr>
      </w:pPr>
      <w:bookmarkStart w:id="0" w:name="_Hlk95137641"/>
      <w:r w:rsidRPr="00A06408">
        <w:rPr>
          <w:bCs/>
          <w:position w:val="2"/>
          <w:sz w:val="22"/>
          <w:szCs w:val="22"/>
        </w:rPr>
        <w:t>wyniesienia i stabilizacji nowych granic pasa drogowego (wznowienie, ustalenie, wyniesienie w teren) zgodnie z projektami podziału;</w:t>
      </w:r>
    </w:p>
    <w:p w14:paraId="6A019228" w14:textId="77777777" w:rsidR="009919B2" w:rsidRPr="009919B2" w:rsidRDefault="009919B2" w:rsidP="009919B2">
      <w:pPr>
        <w:widowControl w:val="0"/>
        <w:numPr>
          <w:ilvl w:val="0"/>
          <w:numId w:val="1"/>
        </w:numPr>
        <w:suppressAutoHyphens/>
        <w:jc w:val="both"/>
        <w:rPr>
          <w:sz w:val="22"/>
          <w:szCs w:val="22"/>
        </w:rPr>
      </w:pPr>
      <w:r w:rsidRPr="009919B2">
        <w:rPr>
          <w:sz w:val="22"/>
          <w:szCs w:val="22"/>
        </w:rPr>
        <w:t>ewentualnego: odwodnienia wykopów, pompowania wody, wymiany gruntu;</w:t>
      </w:r>
    </w:p>
    <w:p w14:paraId="595102E3" w14:textId="77777777" w:rsidR="009919B2" w:rsidRPr="009919B2" w:rsidRDefault="009919B2" w:rsidP="009919B2">
      <w:pPr>
        <w:widowControl w:val="0"/>
        <w:numPr>
          <w:ilvl w:val="0"/>
          <w:numId w:val="1"/>
        </w:numPr>
        <w:suppressAutoHyphens/>
        <w:jc w:val="both"/>
        <w:rPr>
          <w:sz w:val="22"/>
          <w:szCs w:val="22"/>
        </w:rPr>
      </w:pPr>
      <w:r w:rsidRPr="009919B2">
        <w:rPr>
          <w:sz w:val="22"/>
          <w:szCs w:val="22"/>
        </w:rPr>
        <w:t>zorganizowanie, utrzymanie i likwidację zaplecza i placu budowy;</w:t>
      </w:r>
    </w:p>
    <w:bookmarkEnd w:id="0"/>
    <w:p w14:paraId="03190B2B" w14:textId="77777777" w:rsidR="00A06408" w:rsidRDefault="00A06408" w:rsidP="009919B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rPr>
          <w:sz w:val="22"/>
          <w:szCs w:val="22"/>
        </w:rPr>
      </w:pPr>
      <w:r w:rsidRPr="009919B2">
        <w:rPr>
          <w:sz w:val="22"/>
          <w:szCs w:val="22"/>
        </w:rPr>
        <w:t>sporządzania dokumentacji fotograficznej z przebiegu robót (1 egz. na płycie CD lub pendrive, przekazane wraz z dokumentacja powykonawczą),</w:t>
      </w:r>
    </w:p>
    <w:p w14:paraId="60B6F103" w14:textId="1AD89D58" w:rsidR="009919B2" w:rsidRDefault="009919B2" w:rsidP="009919B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rPr>
          <w:sz w:val="22"/>
          <w:szCs w:val="22"/>
        </w:rPr>
      </w:pPr>
      <w:r w:rsidRPr="009919B2">
        <w:rPr>
          <w:sz w:val="22"/>
          <w:szCs w:val="22"/>
        </w:rPr>
        <w:t>innych prac wynikających z uzgodnień branżowych i warunków realizacji kontraktu oraz ze specyfikacji technicznych i projektu;</w:t>
      </w:r>
    </w:p>
    <w:p w14:paraId="4FF4EDF0" w14:textId="5BD704D6" w:rsidR="009A65CA" w:rsidRPr="009919B2" w:rsidRDefault="009A65CA" w:rsidP="009919B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usunięcia ewentualnych kolidujących z inwestycją drzew i krzewów;</w:t>
      </w:r>
    </w:p>
    <w:p w14:paraId="6548D774" w14:textId="45D05C25" w:rsidR="009919B2" w:rsidRDefault="009919B2" w:rsidP="009919B2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rPr>
          <w:sz w:val="22"/>
          <w:szCs w:val="22"/>
        </w:rPr>
      </w:pPr>
      <w:r w:rsidRPr="009919B2">
        <w:rPr>
          <w:sz w:val="22"/>
          <w:szCs w:val="22"/>
        </w:rPr>
        <w:t>wykonywać prace w uzgodnieniu lub pod nadzorem gestorów sieci</w:t>
      </w:r>
      <w:r w:rsidR="00412ADF">
        <w:rPr>
          <w:sz w:val="22"/>
          <w:szCs w:val="22"/>
        </w:rPr>
        <w:t>.</w:t>
      </w:r>
    </w:p>
    <w:p w14:paraId="72166BF7" w14:textId="77777777" w:rsidR="00095CB8" w:rsidRDefault="00095CB8">
      <w:pPr>
        <w:pStyle w:val="Tekstpodstawowywcity2"/>
        <w:rPr>
          <w:sz w:val="24"/>
        </w:rPr>
      </w:pPr>
    </w:p>
    <w:p w14:paraId="4FCCB79A" w14:textId="77777777" w:rsidR="00146795" w:rsidRDefault="00146795">
      <w:pPr>
        <w:ind w:left="567" w:hanging="283"/>
        <w:rPr>
          <w:szCs w:val="20"/>
        </w:rPr>
      </w:pPr>
      <w:r>
        <w:rPr>
          <w:szCs w:val="20"/>
        </w:rPr>
        <w:t>Koszt powyższych prac obciąży Wykonawcę robót.</w:t>
      </w:r>
    </w:p>
    <w:p w14:paraId="7BAC633C" w14:textId="77777777" w:rsidR="00146795" w:rsidRDefault="00146795">
      <w:pPr>
        <w:rPr>
          <w:b/>
          <w:bCs/>
        </w:rPr>
      </w:pPr>
    </w:p>
    <w:p w14:paraId="742B9BC7" w14:textId="475A5E78" w:rsidR="00146795" w:rsidRDefault="00146795" w:rsidP="00C82B13">
      <w:pPr>
        <w:numPr>
          <w:ilvl w:val="0"/>
          <w:numId w:val="16"/>
        </w:numPr>
        <w:spacing w:after="60"/>
        <w:ind w:left="426" w:hanging="426"/>
      </w:pPr>
      <w:r w:rsidRPr="00285B2C">
        <w:rPr>
          <w:b/>
        </w:rPr>
        <w:t>Zadanie swoim zakresem obejmuje</w:t>
      </w:r>
      <w:r w:rsidR="00CA6C76">
        <w:rPr>
          <w:b/>
        </w:rPr>
        <w:t xml:space="preserve"> m.in.</w:t>
      </w:r>
      <w:r>
        <w:t>:</w:t>
      </w:r>
    </w:p>
    <w:p w14:paraId="44E8E5A8" w14:textId="77777777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bookmarkStart w:id="1" w:name="_Hlk61875362"/>
      <w:r w:rsidRPr="00301C94">
        <w:rPr>
          <w:bCs/>
        </w:rPr>
        <w:t xml:space="preserve">- opracowanie i zatwierdzenie projektu tymczasowej organizacji ruchu, </w:t>
      </w:r>
    </w:p>
    <w:p w14:paraId="35BF4030" w14:textId="77777777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>- dostarczenie, montaż, utrzymanie i demontaż tymczasowego oznakowania;</w:t>
      </w:r>
    </w:p>
    <w:p w14:paraId="050E4955" w14:textId="77777777" w:rsid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>- wytyczenie obiektu, roboty pomiarowe, pomiary i mapy powykonawcze,</w:t>
      </w:r>
    </w:p>
    <w:p w14:paraId="58FD0C6D" w14:textId="519398DD" w:rsidR="000058DB" w:rsidRPr="00301C94" w:rsidRDefault="000058DB" w:rsidP="00301C94">
      <w:pPr>
        <w:autoSpaceDE w:val="0"/>
        <w:autoSpaceDN w:val="0"/>
        <w:adjustRightInd w:val="0"/>
        <w:ind w:left="142" w:hanging="142"/>
        <w:rPr>
          <w:bCs/>
        </w:rPr>
      </w:pPr>
      <w:r>
        <w:rPr>
          <w:bCs/>
        </w:rPr>
        <w:t>- wyniesienie i stabilizacje nowych granic pasa drogowego,</w:t>
      </w:r>
    </w:p>
    <w:p w14:paraId="35735177" w14:textId="60806B20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>- roboty rozbiórkowe m.in.: istniejących nawierzchni , podbudów, frezowanie, rozbiórka przepust</w:t>
      </w:r>
      <w:r w:rsidR="000058DB">
        <w:rPr>
          <w:bCs/>
        </w:rPr>
        <w:t>ów</w:t>
      </w:r>
      <w:r w:rsidRPr="00301C94">
        <w:rPr>
          <w:bCs/>
        </w:rPr>
        <w:t>;</w:t>
      </w:r>
    </w:p>
    <w:p w14:paraId="103FB33C" w14:textId="77777777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>- ustawienie krawężników i obrzeży;</w:t>
      </w:r>
    </w:p>
    <w:p w14:paraId="76CBAD7B" w14:textId="355FA9A3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>- wykonanie ścieku ulicznego</w:t>
      </w:r>
      <w:r w:rsidR="000058DB">
        <w:rPr>
          <w:bCs/>
        </w:rPr>
        <w:t xml:space="preserve"> prefabrykowanego</w:t>
      </w:r>
      <w:r w:rsidRPr="00301C94">
        <w:rPr>
          <w:bCs/>
        </w:rPr>
        <w:t>,</w:t>
      </w:r>
    </w:p>
    <w:p w14:paraId="7ECB39B9" w14:textId="02EE1C99" w:rsid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lastRenderedPageBreak/>
        <w:t>- wykonanie</w:t>
      </w:r>
      <w:r w:rsidR="00686945">
        <w:rPr>
          <w:bCs/>
        </w:rPr>
        <w:t xml:space="preserve"> poszerzenia jezdni</w:t>
      </w:r>
      <w:r w:rsidR="007801F1">
        <w:rPr>
          <w:bCs/>
        </w:rPr>
        <w:t>,</w:t>
      </w:r>
    </w:p>
    <w:p w14:paraId="470C3309" w14:textId="4C232C3E" w:rsidR="000058DB" w:rsidRDefault="000058DB" w:rsidP="00301C94">
      <w:pPr>
        <w:autoSpaceDE w:val="0"/>
        <w:autoSpaceDN w:val="0"/>
        <w:adjustRightInd w:val="0"/>
        <w:ind w:left="142" w:hanging="142"/>
        <w:rPr>
          <w:bCs/>
        </w:rPr>
      </w:pPr>
      <w:r>
        <w:rPr>
          <w:bCs/>
        </w:rPr>
        <w:t>- budowę drenu francuskiego,</w:t>
      </w:r>
    </w:p>
    <w:p w14:paraId="7896ABF6" w14:textId="3975CD6E" w:rsidR="00686945" w:rsidRDefault="00686945" w:rsidP="00301C94">
      <w:pPr>
        <w:autoSpaceDE w:val="0"/>
        <w:autoSpaceDN w:val="0"/>
        <w:adjustRightInd w:val="0"/>
        <w:ind w:left="142" w:hanging="142"/>
        <w:rPr>
          <w:bCs/>
        </w:rPr>
      </w:pPr>
      <w:r>
        <w:rPr>
          <w:bCs/>
        </w:rPr>
        <w:t>- remont nawierzchni jezdni</w:t>
      </w:r>
      <w:r w:rsidR="007801F1">
        <w:rPr>
          <w:bCs/>
        </w:rPr>
        <w:t>,</w:t>
      </w:r>
    </w:p>
    <w:p w14:paraId="1EE92796" w14:textId="57C989D2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 xml:space="preserve">- budowa </w:t>
      </w:r>
      <w:r w:rsidR="00686945">
        <w:rPr>
          <w:bCs/>
        </w:rPr>
        <w:t>drogi dla pieszych</w:t>
      </w:r>
      <w:r w:rsidR="007801F1">
        <w:rPr>
          <w:bCs/>
        </w:rPr>
        <w:t>,</w:t>
      </w:r>
    </w:p>
    <w:p w14:paraId="71A0785C" w14:textId="008A72B2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 xml:space="preserve">- wykonanie </w:t>
      </w:r>
      <w:r w:rsidR="00686945">
        <w:rPr>
          <w:bCs/>
        </w:rPr>
        <w:t xml:space="preserve">i przebudowa </w:t>
      </w:r>
      <w:r w:rsidRPr="00301C94">
        <w:rPr>
          <w:bCs/>
        </w:rPr>
        <w:t>zjazdów o nawierzchni z kostki betonowej</w:t>
      </w:r>
      <w:r w:rsidR="007801F1">
        <w:rPr>
          <w:bCs/>
        </w:rPr>
        <w:t>,</w:t>
      </w:r>
    </w:p>
    <w:p w14:paraId="34365D94" w14:textId="77777777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>- wykonanie pobocza z kruszywa,</w:t>
      </w:r>
    </w:p>
    <w:p w14:paraId="24B0CFDB" w14:textId="77777777" w:rsid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>- humusowanie z obsianiem,</w:t>
      </w:r>
    </w:p>
    <w:p w14:paraId="2E22DD46" w14:textId="7E0B7799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 xml:space="preserve">- oznakowanie docelowe poziome </w:t>
      </w:r>
      <w:r w:rsidR="00E93943">
        <w:rPr>
          <w:bCs/>
        </w:rPr>
        <w:t xml:space="preserve">(malowanie grubowarstwowe) </w:t>
      </w:r>
      <w:r w:rsidRPr="00301C94">
        <w:rPr>
          <w:bCs/>
        </w:rPr>
        <w:t>i pionowe oraz urządzenia bezpieczeństwa ruchu</w:t>
      </w:r>
      <w:r w:rsidR="007801F1">
        <w:rPr>
          <w:bCs/>
        </w:rPr>
        <w:t>,</w:t>
      </w:r>
    </w:p>
    <w:p w14:paraId="646F4B8B" w14:textId="103C0A1C" w:rsidR="00686945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 xml:space="preserve">- prace towarzyszące: regulacja urządzeń obcych, </w:t>
      </w:r>
      <w:r w:rsidR="00686945">
        <w:rPr>
          <w:bCs/>
        </w:rPr>
        <w:t>zabezpieczenie kabli podziemnych</w:t>
      </w:r>
      <w:r w:rsidR="007801F1">
        <w:rPr>
          <w:bCs/>
        </w:rPr>
        <w:t>,</w:t>
      </w:r>
    </w:p>
    <w:p w14:paraId="0A8FA2AC" w14:textId="6403EDF3" w:rsidR="00301C94" w:rsidRDefault="008E1654" w:rsidP="008E1654">
      <w:pPr>
        <w:autoSpaceDE w:val="0"/>
        <w:autoSpaceDN w:val="0"/>
        <w:adjustRightInd w:val="0"/>
        <w:rPr>
          <w:bCs/>
        </w:rPr>
      </w:pPr>
      <w:r>
        <w:rPr>
          <w:bCs/>
        </w:rPr>
        <w:t>- usunięcie kolizji z infrastruktur</w:t>
      </w:r>
      <w:r w:rsidR="00D95687">
        <w:rPr>
          <w:bCs/>
        </w:rPr>
        <w:t>ą</w:t>
      </w:r>
      <w:r>
        <w:rPr>
          <w:bCs/>
        </w:rPr>
        <w:t xml:space="preserve"> towarzyszącą podziemną</w:t>
      </w:r>
      <w:r w:rsidR="007801F1">
        <w:rPr>
          <w:bCs/>
        </w:rPr>
        <w:t>,</w:t>
      </w:r>
    </w:p>
    <w:p w14:paraId="7B02C9F6" w14:textId="3DCED912" w:rsidR="007801F1" w:rsidRDefault="007801F1" w:rsidP="008E1654">
      <w:pPr>
        <w:autoSpaceDE w:val="0"/>
        <w:autoSpaceDN w:val="0"/>
        <w:adjustRightInd w:val="0"/>
        <w:rPr>
          <w:bCs/>
        </w:rPr>
      </w:pPr>
      <w:r>
        <w:rPr>
          <w:bCs/>
        </w:rPr>
        <w:t>- usunięcie ewentualnie kolidujących drzew i krzewów,</w:t>
      </w:r>
    </w:p>
    <w:p w14:paraId="4CFF33D2" w14:textId="1BE7D615" w:rsidR="000058DB" w:rsidRDefault="000058DB" w:rsidP="008E1654">
      <w:pPr>
        <w:autoSpaceDE w:val="0"/>
        <w:autoSpaceDN w:val="0"/>
        <w:adjustRightInd w:val="0"/>
        <w:rPr>
          <w:bCs/>
        </w:rPr>
      </w:pPr>
      <w:r>
        <w:rPr>
          <w:bCs/>
        </w:rPr>
        <w:t>- regulacje urządzeń obcy</w:t>
      </w:r>
      <w:r w:rsidR="00E56E45">
        <w:rPr>
          <w:bCs/>
        </w:rPr>
        <w:t>c</w:t>
      </w:r>
      <w:r>
        <w:rPr>
          <w:bCs/>
        </w:rPr>
        <w:t>h,</w:t>
      </w:r>
    </w:p>
    <w:p w14:paraId="32E3EE5B" w14:textId="04390E57" w:rsidR="008E1654" w:rsidRDefault="008E1654" w:rsidP="008E1654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- </w:t>
      </w:r>
      <w:r w:rsidR="00E56E45">
        <w:rPr>
          <w:bCs/>
        </w:rPr>
        <w:t>oczyszczenie rowów z wyprofilowaniem dna i skarp</w:t>
      </w:r>
      <w:r>
        <w:rPr>
          <w:bCs/>
        </w:rPr>
        <w:t>;</w:t>
      </w:r>
    </w:p>
    <w:p w14:paraId="065B54FE" w14:textId="7B88652D" w:rsidR="00E56E45" w:rsidRDefault="00E56E45" w:rsidP="008E1654">
      <w:pPr>
        <w:autoSpaceDE w:val="0"/>
        <w:autoSpaceDN w:val="0"/>
        <w:adjustRightInd w:val="0"/>
        <w:rPr>
          <w:bCs/>
        </w:rPr>
      </w:pPr>
      <w:r>
        <w:rPr>
          <w:bCs/>
        </w:rPr>
        <w:t>- oczyszczenie skarp i dna kanałów płytami prefabrykowanymi,</w:t>
      </w:r>
    </w:p>
    <w:p w14:paraId="5F34908D" w14:textId="02E2D3C1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>- roboty branży kanalizacyjnej – budowa kanalizacji deszczowej</w:t>
      </w:r>
      <w:r w:rsidR="008E1654">
        <w:rPr>
          <w:bCs/>
        </w:rPr>
        <w:t xml:space="preserve"> </w:t>
      </w:r>
      <w:r w:rsidRPr="00301C94">
        <w:rPr>
          <w:bCs/>
        </w:rPr>
        <w:t>– zgodnie z projektem i uzgodnieniami;</w:t>
      </w:r>
    </w:p>
    <w:p w14:paraId="7E9A4B6F" w14:textId="6895C107" w:rsid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>
        <w:rPr>
          <w:bCs/>
        </w:rPr>
        <w:t xml:space="preserve">- </w:t>
      </w:r>
      <w:r w:rsidRPr="00301C94">
        <w:rPr>
          <w:bCs/>
        </w:rPr>
        <w:t>roboty elektroenergetyczne –</w:t>
      </w:r>
      <w:r w:rsidR="008E1654">
        <w:rPr>
          <w:bCs/>
        </w:rPr>
        <w:t xml:space="preserve"> </w:t>
      </w:r>
      <w:r w:rsidRPr="00301C94">
        <w:rPr>
          <w:bCs/>
        </w:rPr>
        <w:t xml:space="preserve"> </w:t>
      </w:r>
      <w:r w:rsidR="00EE6EA9">
        <w:rPr>
          <w:bCs/>
        </w:rPr>
        <w:t xml:space="preserve">budowa </w:t>
      </w:r>
      <w:r w:rsidR="008E1654">
        <w:rPr>
          <w:bCs/>
        </w:rPr>
        <w:t>oświetleni</w:t>
      </w:r>
      <w:r w:rsidR="00EE6EA9">
        <w:rPr>
          <w:bCs/>
        </w:rPr>
        <w:t>a</w:t>
      </w:r>
      <w:r w:rsidR="008E1654">
        <w:rPr>
          <w:bCs/>
        </w:rPr>
        <w:t xml:space="preserve"> przejść dla pieszych </w:t>
      </w:r>
      <w:r w:rsidRPr="00301C94">
        <w:rPr>
          <w:bCs/>
        </w:rPr>
        <w:t>zgodnie z projektem i uzgodnieniami</w:t>
      </w:r>
      <w:r w:rsidR="00E56E45">
        <w:rPr>
          <w:bCs/>
        </w:rPr>
        <w:t xml:space="preserve"> oraz przebudowa istniejącego oświetlenia</w:t>
      </w:r>
      <w:r w:rsidRPr="00301C94">
        <w:rPr>
          <w:bCs/>
        </w:rPr>
        <w:t>;</w:t>
      </w:r>
    </w:p>
    <w:p w14:paraId="463D1DE7" w14:textId="64E52787" w:rsidR="00E56E45" w:rsidRPr="00301C94" w:rsidRDefault="00E56E45" w:rsidP="00301C94">
      <w:pPr>
        <w:autoSpaceDE w:val="0"/>
        <w:autoSpaceDN w:val="0"/>
        <w:adjustRightInd w:val="0"/>
        <w:ind w:left="142" w:hanging="142"/>
        <w:rPr>
          <w:bCs/>
        </w:rPr>
      </w:pPr>
      <w:r>
        <w:rPr>
          <w:bCs/>
        </w:rPr>
        <w:t xml:space="preserve">- </w:t>
      </w:r>
      <w:r w:rsidRPr="00301C94">
        <w:rPr>
          <w:bCs/>
        </w:rPr>
        <w:t xml:space="preserve">roboty </w:t>
      </w:r>
      <w:r>
        <w:rPr>
          <w:bCs/>
        </w:rPr>
        <w:t xml:space="preserve">teletechniczne </w:t>
      </w:r>
      <w:r w:rsidRPr="00301C94">
        <w:rPr>
          <w:bCs/>
        </w:rPr>
        <w:t xml:space="preserve"> –</w:t>
      </w:r>
      <w:r>
        <w:rPr>
          <w:bCs/>
        </w:rPr>
        <w:t xml:space="preserve"> </w:t>
      </w:r>
      <w:r w:rsidRPr="00301C94">
        <w:rPr>
          <w:bCs/>
        </w:rPr>
        <w:t xml:space="preserve"> </w:t>
      </w:r>
      <w:r>
        <w:rPr>
          <w:bCs/>
        </w:rPr>
        <w:t xml:space="preserve">budowa kanału technologicznego i zabezpieczenie istniejących kabli światłowodowych -  </w:t>
      </w:r>
      <w:r w:rsidRPr="00301C94">
        <w:rPr>
          <w:bCs/>
        </w:rPr>
        <w:t>zgodnie z projektem i uzgodnieniami</w:t>
      </w:r>
      <w:r>
        <w:rPr>
          <w:bCs/>
        </w:rPr>
        <w:t xml:space="preserve">; </w:t>
      </w:r>
    </w:p>
    <w:p w14:paraId="1EB45DF8" w14:textId="3B9B7C2E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  <w:r w:rsidRPr="00301C94">
        <w:rPr>
          <w:bCs/>
        </w:rPr>
        <w:t>- pozostałe roboty niezbędne do wykonania zgodnie z projektem</w:t>
      </w:r>
      <w:r w:rsidR="008E1654">
        <w:rPr>
          <w:bCs/>
        </w:rPr>
        <w:t>, pozwoleniem wodnoprawnym</w:t>
      </w:r>
      <w:r w:rsidRPr="00301C94">
        <w:rPr>
          <w:bCs/>
        </w:rPr>
        <w:t xml:space="preserve"> i uzgodnieniami.</w:t>
      </w:r>
    </w:p>
    <w:p w14:paraId="0885A3CD" w14:textId="77777777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</w:p>
    <w:p w14:paraId="65A6B8B8" w14:textId="77777777" w:rsidR="00301C94" w:rsidRPr="00301C94" w:rsidRDefault="00301C94" w:rsidP="00301C94">
      <w:pPr>
        <w:autoSpaceDE w:val="0"/>
        <w:autoSpaceDN w:val="0"/>
        <w:adjustRightInd w:val="0"/>
        <w:ind w:left="142" w:hanging="142"/>
        <w:rPr>
          <w:bCs/>
        </w:rPr>
      </w:pPr>
    </w:p>
    <w:bookmarkEnd w:id="1"/>
    <w:p w14:paraId="2DA64232" w14:textId="77777777" w:rsidR="00146795" w:rsidRDefault="00146795" w:rsidP="00C82B13">
      <w:pPr>
        <w:numPr>
          <w:ilvl w:val="0"/>
          <w:numId w:val="19"/>
        </w:numPr>
        <w:ind w:left="284" w:hanging="284"/>
      </w:pPr>
      <w:r>
        <w:t>Szczegółowy zakres poszczególnych asortymentów robót, wymogi w zakresie materiałów, sprzętu, transportu oraz jakości wykonania  i odbioru poszczególnych asortymentów robót zostały określone w:</w:t>
      </w:r>
    </w:p>
    <w:p w14:paraId="57AE7C02" w14:textId="379DFD7E" w:rsidR="00B97659" w:rsidRDefault="00B97659" w:rsidP="00B97659">
      <w:pPr>
        <w:numPr>
          <w:ilvl w:val="1"/>
          <w:numId w:val="5"/>
        </w:numPr>
        <w:tabs>
          <w:tab w:val="clear" w:pos="1440"/>
          <w:tab w:val="num" w:pos="709"/>
        </w:tabs>
        <w:ind w:left="709" w:hanging="283"/>
      </w:pPr>
      <w:r>
        <w:t>projekcie budowlanym</w:t>
      </w:r>
      <w:r w:rsidR="00CE44BF">
        <w:t>,</w:t>
      </w:r>
      <w:r w:rsidR="00215698">
        <w:t xml:space="preserve">  projektach </w:t>
      </w:r>
      <w:r w:rsidR="00AC0547">
        <w:t>technicznych</w:t>
      </w:r>
      <w:r w:rsidR="00CE44BF">
        <w:t>, projek</w:t>
      </w:r>
      <w:r w:rsidR="00AC0547">
        <w:t xml:space="preserve">cie </w:t>
      </w:r>
      <w:r w:rsidR="00CE44BF">
        <w:t>organizacji ruchu</w:t>
      </w:r>
      <w:r w:rsidR="00B436D5">
        <w:t xml:space="preserve"> </w:t>
      </w:r>
      <w:r>
        <w:t xml:space="preserve">oprac. przez: </w:t>
      </w:r>
      <w:r w:rsidR="00E56E45">
        <w:t>Pracownię Projektową PROKOM mgr inż. Kazimierz Kurowski;</w:t>
      </w:r>
    </w:p>
    <w:p w14:paraId="5E464F3B" w14:textId="0A2717F3" w:rsidR="00146795" w:rsidRDefault="00146795" w:rsidP="00C82B13">
      <w:pPr>
        <w:numPr>
          <w:ilvl w:val="1"/>
          <w:numId w:val="5"/>
        </w:numPr>
        <w:tabs>
          <w:tab w:val="clear" w:pos="1440"/>
          <w:tab w:val="num" w:pos="709"/>
        </w:tabs>
        <w:ind w:left="709" w:hanging="283"/>
      </w:pPr>
      <w:r>
        <w:t>specyfikacjach technicznych wykonania i odbioru robót,</w:t>
      </w:r>
    </w:p>
    <w:p w14:paraId="4A5A66D2" w14:textId="36BF8909" w:rsidR="00146795" w:rsidRDefault="00AC0547" w:rsidP="00C82B13">
      <w:pPr>
        <w:numPr>
          <w:ilvl w:val="1"/>
          <w:numId w:val="5"/>
        </w:numPr>
        <w:tabs>
          <w:tab w:val="clear" w:pos="1440"/>
          <w:tab w:val="num" w:pos="709"/>
        </w:tabs>
        <w:ind w:left="709" w:hanging="283"/>
      </w:pPr>
      <w:r>
        <w:t>przedmiar</w:t>
      </w:r>
      <w:r w:rsidR="009934F2">
        <w:t>ze</w:t>
      </w:r>
      <w:r w:rsidR="00146795">
        <w:t xml:space="preserve"> robót,</w:t>
      </w:r>
    </w:p>
    <w:p w14:paraId="461C87DD" w14:textId="36041FEA" w:rsidR="00146795" w:rsidRDefault="00146795" w:rsidP="00C82B13">
      <w:pPr>
        <w:ind w:left="1134" w:hanging="850"/>
      </w:pPr>
      <w:r>
        <w:t>załączonych do</w:t>
      </w:r>
      <w:r w:rsidR="001C27EA">
        <w:t> </w:t>
      </w:r>
      <w:r>
        <w:t>materiałów przetargowych</w:t>
      </w:r>
      <w:r w:rsidR="004A0FAB">
        <w:t>.</w:t>
      </w:r>
    </w:p>
    <w:p w14:paraId="57491D37" w14:textId="7D734E6B" w:rsidR="006F0CF0" w:rsidRPr="001B3726" w:rsidRDefault="006F0CF0" w:rsidP="00C82B13">
      <w:pPr>
        <w:ind w:left="1134" w:hanging="850"/>
        <w:rPr>
          <w:b/>
          <w:bCs/>
        </w:rPr>
      </w:pPr>
      <w:r w:rsidRPr="001B3726">
        <w:rPr>
          <w:b/>
          <w:bCs/>
        </w:rPr>
        <w:t>Uwaga! Przedmiar robót stanowi dokument jedynie pomocniczy</w:t>
      </w:r>
      <w:r w:rsidR="001B3726" w:rsidRPr="001B3726">
        <w:rPr>
          <w:b/>
          <w:bCs/>
        </w:rPr>
        <w:t>.</w:t>
      </w:r>
    </w:p>
    <w:p w14:paraId="6A2ECBE2" w14:textId="77777777" w:rsidR="00912ACE" w:rsidRPr="00B97659" w:rsidRDefault="00912ACE" w:rsidP="009357FB">
      <w:pPr>
        <w:ind w:left="1134" w:hanging="425"/>
      </w:pPr>
    </w:p>
    <w:p w14:paraId="505E71E8" w14:textId="0AA8F223" w:rsidR="0010340E" w:rsidRPr="009A3B69" w:rsidRDefault="0010340E" w:rsidP="00D23985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</w:pPr>
      <w:r w:rsidRPr="009A3B69">
        <w:t>Wszelkie materiały użyteczne pochodzące z rozbiórki</w:t>
      </w:r>
      <w:r w:rsidR="00955185">
        <w:t xml:space="preserve"> </w:t>
      </w:r>
      <w:r w:rsidRPr="009A3B69">
        <w:t xml:space="preserve">(z wyjątkiem </w:t>
      </w:r>
      <w:proofErr w:type="spellStart"/>
      <w:r w:rsidRPr="009A3B69">
        <w:t>frezowiny</w:t>
      </w:r>
      <w:proofErr w:type="spellEnd"/>
      <w:r w:rsidRPr="009A3B69">
        <w:t>)</w:t>
      </w:r>
      <w:r w:rsidR="009D7791">
        <w:t xml:space="preserve"> </w:t>
      </w:r>
      <w:r w:rsidRPr="009A3B69">
        <w:t>stanowią własność Wykonawcy.</w:t>
      </w:r>
      <w:r w:rsidR="00E93943">
        <w:t xml:space="preserve"> </w:t>
      </w:r>
      <w:r w:rsidRPr="009A3B69">
        <w:t>Zamawiający dopuszcza możliwość wykorzystania materiałów z</w:t>
      </w:r>
      <w:r w:rsidR="00884D6F">
        <w:t> </w:t>
      </w:r>
      <w:r w:rsidRPr="009A3B69">
        <w:t xml:space="preserve">rozbiórki, w tym </w:t>
      </w:r>
      <w:proofErr w:type="spellStart"/>
      <w:r w:rsidRPr="009A3B69">
        <w:t>frezowiny</w:t>
      </w:r>
      <w:proofErr w:type="spellEnd"/>
      <w:r w:rsidRPr="009A3B69">
        <w:t xml:space="preserve">, do wbudowania pod warunkiem spełnienia wymogów normatywnych i specyfikacji. Wartość oferty powinna uwzględniać zastosowanie powyższych materiałów. W przypadku nie wykorzystania </w:t>
      </w:r>
      <w:proofErr w:type="spellStart"/>
      <w:r w:rsidRPr="009A3B69">
        <w:t>frezowiny</w:t>
      </w:r>
      <w:proofErr w:type="spellEnd"/>
      <w:r w:rsidRPr="009A3B69">
        <w:t xml:space="preserve"> do wbudowania należy </w:t>
      </w:r>
      <w:r w:rsidR="00CE5BF4">
        <w:t>ją</w:t>
      </w:r>
      <w:r w:rsidRPr="009A3B69">
        <w:t xml:space="preserve"> przekazać na Obwód Drogowy w </w:t>
      </w:r>
      <w:r w:rsidR="00E56E45">
        <w:t>Dąbrowie</w:t>
      </w:r>
      <w:r w:rsidRPr="009A3B69">
        <w:t>.</w:t>
      </w:r>
    </w:p>
    <w:p w14:paraId="4F94F064" w14:textId="69404A09" w:rsidR="00146795" w:rsidRPr="00884D6F" w:rsidRDefault="00146795" w:rsidP="00D23985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</w:pPr>
      <w:r w:rsidRPr="00884D6F">
        <w:t xml:space="preserve">Termin wykonanie przedmiotowego zamówienia ustala się na </w:t>
      </w:r>
      <w:r w:rsidR="006C46F3" w:rsidRPr="00884D6F">
        <w:rPr>
          <w:b/>
        </w:rPr>
        <w:t xml:space="preserve"> </w:t>
      </w:r>
      <w:r w:rsidR="001779C8">
        <w:rPr>
          <w:b/>
        </w:rPr>
        <w:t xml:space="preserve">6 </w:t>
      </w:r>
      <w:r w:rsidR="006C46F3" w:rsidRPr="00884D6F">
        <w:rPr>
          <w:b/>
        </w:rPr>
        <w:t>miesięcy</w:t>
      </w:r>
      <w:r w:rsidR="00B97659" w:rsidRPr="00884D6F">
        <w:rPr>
          <w:b/>
        </w:rPr>
        <w:t xml:space="preserve"> od </w:t>
      </w:r>
      <w:r w:rsidR="006C46F3" w:rsidRPr="00884D6F">
        <w:rPr>
          <w:b/>
        </w:rPr>
        <w:t>dnia</w:t>
      </w:r>
      <w:r w:rsidR="00B97659" w:rsidRPr="00884D6F">
        <w:rPr>
          <w:b/>
        </w:rPr>
        <w:t xml:space="preserve"> podpisania umowy.</w:t>
      </w:r>
    </w:p>
    <w:p w14:paraId="1FD714A1" w14:textId="77777777" w:rsidR="00146795" w:rsidRDefault="00146795" w:rsidP="00D23985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rPr>
          <w:rFonts w:ascii="Times-Roman" w:hAnsi="Times-Roman"/>
          <w:sz w:val="22"/>
          <w:szCs w:val="22"/>
        </w:rPr>
      </w:pPr>
      <w:r>
        <w:t>Odbioru wszelkich robót zanikających dokonuje Inspektor Nadzoru.</w:t>
      </w:r>
    </w:p>
    <w:p w14:paraId="193F3856" w14:textId="77777777" w:rsidR="00146795" w:rsidRDefault="00146795" w:rsidP="00D23985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</w:pPr>
      <w:r>
        <w:rPr>
          <w:szCs w:val="22"/>
        </w:rPr>
        <w:t>Wykonawca będzie prowadził roboty budowlane zgodnie z wydanymi uzgodnieniami projektowymi, warunkami technicznymi oraz wydanymi zgodami m.in. zawartymi w</w:t>
      </w:r>
      <w:r w:rsidR="004C77D6">
        <w:rPr>
          <w:szCs w:val="22"/>
        </w:rPr>
        <w:t> </w:t>
      </w:r>
      <w:r>
        <w:rPr>
          <w:szCs w:val="22"/>
        </w:rPr>
        <w:t>projekcie budowlanym.</w:t>
      </w:r>
    </w:p>
    <w:p w14:paraId="2960F889" w14:textId="46FBD421" w:rsidR="00146795" w:rsidRDefault="00146795" w:rsidP="00D23985">
      <w:pPr>
        <w:numPr>
          <w:ilvl w:val="0"/>
          <w:numId w:val="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t xml:space="preserve">Po zakończeniu robót Wykonawca wykona i przedłoży do </w:t>
      </w:r>
      <w:r w:rsidR="009357FB">
        <w:t xml:space="preserve">zgłoszenia do </w:t>
      </w:r>
      <w:r>
        <w:t xml:space="preserve">odbioru </w:t>
      </w:r>
      <w:r w:rsidR="009357FB">
        <w:t>końcowego</w:t>
      </w:r>
      <w:r>
        <w:t xml:space="preserve"> dokumentację powykonawczą i </w:t>
      </w:r>
      <w:r>
        <w:rPr>
          <w:szCs w:val="22"/>
        </w:rPr>
        <w:t xml:space="preserve">geodezyjną inwentaryzację powykonawczą </w:t>
      </w:r>
      <w:r w:rsidR="0009520C">
        <w:rPr>
          <w:szCs w:val="22"/>
        </w:rPr>
        <w:t>przyjętą do państwowego zasobu geodezyjnego</w:t>
      </w:r>
      <w:r w:rsidR="0030627C">
        <w:rPr>
          <w:szCs w:val="22"/>
        </w:rPr>
        <w:t>.</w:t>
      </w:r>
    </w:p>
    <w:p w14:paraId="7EE035FF" w14:textId="77777777" w:rsidR="00412ADF" w:rsidRDefault="00412ADF">
      <w:r>
        <w:br w:type="page"/>
      </w:r>
    </w:p>
    <w:p w14:paraId="082B6994" w14:textId="655B6936" w:rsidR="00146795" w:rsidRDefault="00146795" w:rsidP="00D23985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</w:pPr>
      <w:r>
        <w:lastRenderedPageBreak/>
        <w:t>Zamawiający wymaga zatrudnienia przez Wykonawcę:</w:t>
      </w:r>
    </w:p>
    <w:p w14:paraId="18B7FB94" w14:textId="77777777" w:rsidR="00146795" w:rsidRDefault="00146795">
      <w:pPr>
        <w:tabs>
          <w:tab w:val="left" w:pos="1134"/>
        </w:tabs>
        <w:jc w:val="both"/>
        <w:rPr>
          <w:b/>
        </w:rPr>
      </w:pPr>
    </w:p>
    <w:p w14:paraId="7146AFC1" w14:textId="77777777" w:rsidR="00146795" w:rsidRDefault="00146795">
      <w:pPr>
        <w:tabs>
          <w:tab w:val="left" w:pos="1134"/>
        </w:tabs>
        <w:ind w:left="720"/>
        <w:jc w:val="both"/>
      </w:pPr>
      <w:r>
        <w:rPr>
          <w:b/>
        </w:rPr>
        <w:t>Kierownika budowy i robót drogowych</w:t>
      </w:r>
      <w:r>
        <w:t>, który przy realizacji przedmiotu zamówienia wykonywać będzie czynności:</w:t>
      </w:r>
    </w:p>
    <w:p w14:paraId="3FD17041" w14:textId="4889EFD8" w:rsidR="00146795" w:rsidRDefault="00146795">
      <w:pPr>
        <w:pStyle w:val="Tekstpodstawowywcity3"/>
      </w:pPr>
      <w:r>
        <w:t xml:space="preserve">- zorganizowanie budowy i kierowanie budową w sposób zgodny z dokumentacją projektową, </w:t>
      </w:r>
      <w:proofErr w:type="spellStart"/>
      <w:r>
        <w:t>ST</w:t>
      </w:r>
      <w:r w:rsidR="00B436D5">
        <w:t>WiORB</w:t>
      </w:r>
      <w:proofErr w:type="spellEnd"/>
      <w:r>
        <w:t>, wymaganiami Zamawiającego, przepisami w tym techniczno- budowlanymi oraz przepisami bezpieczeństwa i higieny pracy ,</w:t>
      </w:r>
    </w:p>
    <w:p w14:paraId="60CC523E" w14:textId="77777777" w:rsidR="00146795" w:rsidRDefault="00146795">
      <w:pPr>
        <w:pStyle w:val="Tekstpodstawowywcity3"/>
        <w:tabs>
          <w:tab w:val="clear" w:pos="900"/>
          <w:tab w:val="left" w:pos="1134"/>
        </w:tabs>
      </w:pPr>
      <w:r>
        <w:t>- protokolarne przejęcie od Zamawiającego i odpowiednie zabezpieczenie terenu budowy;</w:t>
      </w:r>
    </w:p>
    <w:p w14:paraId="197BEC31" w14:textId="77777777" w:rsidR="00146795" w:rsidRDefault="00146795">
      <w:pPr>
        <w:tabs>
          <w:tab w:val="left" w:pos="1134"/>
        </w:tabs>
        <w:ind w:left="900" w:hanging="180"/>
        <w:jc w:val="both"/>
      </w:pPr>
      <w:r>
        <w:t>- prowadzenie dokumentacji budowy;</w:t>
      </w:r>
    </w:p>
    <w:p w14:paraId="4220DB35" w14:textId="77777777" w:rsidR="00146795" w:rsidRDefault="00146795" w:rsidP="00D85BC2">
      <w:pPr>
        <w:pStyle w:val="Tekstpodstawowywcity3"/>
        <w:tabs>
          <w:tab w:val="clear" w:pos="900"/>
          <w:tab w:val="left" w:pos="851"/>
        </w:tabs>
        <w:ind w:left="851" w:hanging="131"/>
        <w:jc w:val="left"/>
      </w:pPr>
      <w:r>
        <w:t xml:space="preserve">- zgłaszanie zamawiającemu do sprawdzenia lub odbioru wykonanych robót ulegających zakryciu lub robót zanikających; </w:t>
      </w:r>
    </w:p>
    <w:p w14:paraId="01865E11" w14:textId="77777777" w:rsidR="00146795" w:rsidRDefault="00146795">
      <w:pPr>
        <w:tabs>
          <w:tab w:val="left" w:pos="1134"/>
        </w:tabs>
        <w:ind w:left="900" w:hanging="180"/>
        <w:jc w:val="both"/>
      </w:pPr>
      <w:r>
        <w:t>- nadzorowanie jakości i terminowości realizowanych robót;</w:t>
      </w:r>
    </w:p>
    <w:p w14:paraId="1AD3758A" w14:textId="77777777" w:rsidR="00146795" w:rsidRDefault="00146795">
      <w:pPr>
        <w:tabs>
          <w:tab w:val="left" w:pos="1134"/>
        </w:tabs>
        <w:ind w:left="900" w:hanging="180"/>
        <w:jc w:val="both"/>
      </w:pPr>
      <w:r>
        <w:t>- koordynacja pracy sił własnych i podwykonawców;</w:t>
      </w:r>
    </w:p>
    <w:p w14:paraId="3D50EDED" w14:textId="77777777" w:rsidR="00146795" w:rsidRDefault="00146795">
      <w:pPr>
        <w:tabs>
          <w:tab w:val="left" w:pos="1134"/>
        </w:tabs>
        <w:ind w:left="900" w:hanging="180"/>
        <w:jc w:val="both"/>
      </w:pPr>
      <w:r>
        <w:t>- prowadzenie analizy harmonogramu i postępu robót;</w:t>
      </w:r>
    </w:p>
    <w:p w14:paraId="3A67B94C" w14:textId="4AC207DA" w:rsidR="00912ACE" w:rsidRDefault="00912ACE" w:rsidP="00D85BC2">
      <w:pPr>
        <w:tabs>
          <w:tab w:val="left" w:pos="1134"/>
        </w:tabs>
        <w:ind w:left="900" w:hanging="180"/>
      </w:pPr>
      <w:r>
        <w:t xml:space="preserve">- przygotowanie dokumentacji powykonawczej i odbiorowej </w:t>
      </w:r>
      <w:r w:rsidRPr="00467296">
        <w:t xml:space="preserve">(zarówno dla Zamawiającego jak i </w:t>
      </w:r>
      <w:r w:rsidR="00301C94">
        <w:t>gestorów</w:t>
      </w:r>
      <w:r w:rsidRPr="00467296">
        <w:t xml:space="preserve"> sieci)</w:t>
      </w:r>
      <w:r>
        <w:t>;</w:t>
      </w:r>
    </w:p>
    <w:p w14:paraId="5D495708" w14:textId="324865B5" w:rsidR="00146795" w:rsidRDefault="00146795">
      <w:pPr>
        <w:tabs>
          <w:tab w:val="left" w:pos="1134"/>
        </w:tabs>
        <w:ind w:left="900" w:hanging="180"/>
        <w:jc w:val="both"/>
      </w:pPr>
      <w:r>
        <w:t xml:space="preserve">- sporządzanie </w:t>
      </w:r>
      <w:r w:rsidR="00B436D5">
        <w:t>zestawień wykonanych robót.</w:t>
      </w:r>
    </w:p>
    <w:p w14:paraId="619CC56A" w14:textId="77777777" w:rsidR="00FA488A" w:rsidRDefault="00FA488A">
      <w:pPr>
        <w:tabs>
          <w:tab w:val="left" w:pos="1134"/>
        </w:tabs>
        <w:ind w:left="720"/>
        <w:jc w:val="both"/>
        <w:rPr>
          <w:b/>
        </w:rPr>
      </w:pPr>
    </w:p>
    <w:p w14:paraId="74D32015" w14:textId="77777777" w:rsidR="006C46F3" w:rsidRDefault="006C46F3" w:rsidP="006C46F3">
      <w:pPr>
        <w:tabs>
          <w:tab w:val="left" w:pos="1134"/>
        </w:tabs>
        <w:ind w:left="720"/>
        <w:jc w:val="both"/>
      </w:pPr>
      <w:bookmarkStart w:id="2" w:name="_Hlk500498680"/>
      <w:r>
        <w:rPr>
          <w:b/>
        </w:rPr>
        <w:t xml:space="preserve">Kierownika robót </w:t>
      </w:r>
      <w:proofErr w:type="spellStart"/>
      <w:r>
        <w:rPr>
          <w:b/>
        </w:rPr>
        <w:t>wodno</w:t>
      </w:r>
      <w:proofErr w:type="spellEnd"/>
      <w:r>
        <w:rPr>
          <w:b/>
        </w:rPr>
        <w:t xml:space="preserve"> - kanalizacyjnych</w:t>
      </w:r>
      <w:r>
        <w:t>, który przy realizacji przedmiotu zamówienia wykonywać będzie czynności:</w:t>
      </w:r>
    </w:p>
    <w:p w14:paraId="6282C3A8" w14:textId="77777777" w:rsidR="006C46F3" w:rsidRDefault="006C46F3" w:rsidP="006C46F3">
      <w:pPr>
        <w:pStyle w:val="Tekstpodstawowywcity3"/>
      </w:pPr>
      <w:r>
        <w:t xml:space="preserve">- kierowanie robotami kanalizacyjnymi w sposób zgodny z dokumentacją projektową, </w:t>
      </w:r>
      <w:proofErr w:type="spellStart"/>
      <w:r>
        <w:t>STWiORB</w:t>
      </w:r>
      <w:proofErr w:type="spellEnd"/>
      <w:r>
        <w:t>, wymaganiami Zamawiającego, przepisami w tym techniczno- budowlanymi oraz przepisami bezpieczeństwa i higieny pracy,</w:t>
      </w:r>
    </w:p>
    <w:p w14:paraId="4D98F1F3" w14:textId="77777777" w:rsidR="006C46F3" w:rsidRDefault="006C46F3" w:rsidP="006C46F3">
      <w:pPr>
        <w:tabs>
          <w:tab w:val="left" w:pos="900"/>
        </w:tabs>
        <w:ind w:left="900" w:hanging="180"/>
        <w:jc w:val="both"/>
      </w:pPr>
      <w:r>
        <w:t xml:space="preserve">- prowadzenie dokumentacji budowy w zakresie robót </w:t>
      </w:r>
      <w:proofErr w:type="spellStart"/>
      <w:r>
        <w:t>wodno</w:t>
      </w:r>
      <w:proofErr w:type="spellEnd"/>
      <w:r>
        <w:t xml:space="preserve"> - kanalizacyjnych;</w:t>
      </w:r>
    </w:p>
    <w:p w14:paraId="7F86E305" w14:textId="77777777" w:rsidR="006C46F3" w:rsidRDefault="006C46F3" w:rsidP="006C46F3">
      <w:pPr>
        <w:pStyle w:val="Tekstpodstawowywcity3"/>
        <w:jc w:val="left"/>
      </w:pPr>
      <w:r>
        <w:t xml:space="preserve">- zgłaszanie zamawiającemu do sprawdzenia lub odbioru wykonanych robót ulegających zakryciu lub robót zanikających; </w:t>
      </w:r>
    </w:p>
    <w:p w14:paraId="74C03EA9" w14:textId="77777777" w:rsidR="006C46F3" w:rsidRDefault="006C46F3" w:rsidP="006C46F3">
      <w:pPr>
        <w:tabs>
          <w:tab w:val="left" w:pos="900"/>
        </w:tabs>
        <w:ind w:left="900" w:hanging="180"/>
        <w:jc w:val="both"/>
      </w:pPr>
      <w:r>
        <w:t>- nadzorowanie jakości i terminowości realizowanych robót;</w:t>
      </w:r>
    </w:p>
    <w:p w14:paraId="0E30BF60" w14:textId="77777777" w:rsidR="006C46F3" w:rsidRDefault="006C46F3" w:rsidP="006C46F3">
      <w:pPr>
        <w:tabs>
          <w:tab w:val="left" w:pos="900"/>
        </w:tabs>
        <w:ind w:left="900" w:hanging="180"/>
        <w:jc w:val="both"/>
      </w:pPr>
      <w:r>
        <w:t>- koordynacja pracy sił własnych i podwykonawców;</w:t>
      </w:r>
    </w:p>
    <w:p w14:paraId="7F2A8197" w14:textId="77777777" w:rsidR="006C46F3" w:rsidRDefault="006C46F3" w:rsidP="006C46F3">
      <w:pPr>
        <w:tabs>
          <w:tab w:val="left" w:pos="900"/>
        </w:tabs>
        <w:ind w:left="900" w:hanging="180"/>
      </w:pPr>
      <w:r>
        <w:t xml:space="preserve">- prowadzenie analizy harmonogramu i postępu robót </w:t>
      </w:r>
      <w:proofErr w:type="spellStart"/>
      <w:r>
        <w:t>wodno</w:t>
      </w:r>
      <w:proofErr w:type="spellEnd"/>
      <w:r>
        <w:t xml:space="preserve"> - kanalizacyjnych;</w:t>
      </w:r>
    </w:p>
    <w:p w14:paraId="1CBA7525" w14:textId="575B1939" w:rsidR="006C46F3" w:rsidRDefault="006C46F3" w:rsidP="006C46F3">
      <w:pPr>
        <w:tabs>
          <w:tab w:val="left" w:pos="851"/>
        </w:tabs>
        <w:ind w:left="851" w:hanging="142"/>
      </w:pPr>
      <w:r>
        <w:t xml:space="preserve">- </w:t>
      </w:r>
      <w:bookmarkStart w:id="3" w:name="_Hlk91582572"/>
      <w:r>
        <w:t xml:space="preserve">przygotowanie dokumentacji powykonawczej i odbiorowej </w:t>
      </w:r>
      <w:r w:rsidRPr="00467296">
        <w:t>(zarówno dla Zamawiającego jak i</w:t>
      </w:r>
      <w:r w:rsidR="00301C94">
        <w:t xml:space="preserve"> gestora</w:t>
      </w:r>
      <w:r w:rsidRPr="00467296">
        <w:t xml:space="preserve"> sieci) </w:t>
      </w:r>
      <w:bookmarkEnd w:id="3"/>
      <w:r>
        <w:t xml:space="preserve">w zakresie robót </w:t>
      </w:r>
      <w:proofErr w:type="spellStart"/>
      <w:r>
        <w:t>wodno</w:t>
      </w:r>
      <w:proofErr w:type="spellEnd"/>
      <w:r>
        <w:t xml:space="preserve"> - kanalizacyjnych;</w:t>
      </w:r>
    </w:p>
    <w:p w14:paraId="382CC683" w14:textId="77777777" w:rsidR="006C46F3" w:rsidRDefault="006C46F3" w:rsidP="006C46F3">
      <w:pPr>
        <w:ind w:left="900" w:hanging="180"/>
      </w:pPr>
    </w:p>
    <w:bookmarkEnd w:id="2"/>
    <w:p w14:paraId="28C860AA" w14:textId="7AE14597" w:rsidR="006C46F3" w:rsidRDefault="006C46F3" w:rsidP="006C46F3">
      <w:pPr>
        <w:tabs>
          <w:tab w:val="left" w:pos="1134"/>
        </w:tabs>
        <w:ind w:left="720"/>
        <w:jc w:val="both"/>
      </w:pPr>
      <w:r>
        <w:rPr>
          <w:b/>
        </w:rPr>
        <w:t>Kierownika robót elektroenergetycznych</w:t>
      </w:r>
      <w:r>
        <w:t>, który przy realizacji przedmiotu zamówienia wykonywać będzie czynności:</w:t>
      </w:r>
    </w:p>
    <w:p w14:paraId="2A3121C4" w14:textId="2E851E07" w:rsidR="006C46F3" w:rsidRDefault="006C46F3" w:rsidP="006C46F3">
      <w:pPr>
        <w:pStyle w:val="Tekstpodstawowywcity3"/>
      </w:pPr>
      <w:r>
        <w:t xml:space="preserve">- kierowanie robotami </w:t>
      </w:r>
      <w:r w:rsidR="00E93943">
        <w:t>elektroenergetycznymi</w:t>
      </w:r>
      <w:r>
        <w:t xml:space="preserve"> w sposób zgodny z dokumentacją projektową, </w:t>
      </w:r>
      <w:proofErr w:type="spellStart"/>
      <w:r>
        <w:t>STWiORB</w:t>
      </w:r>
      <w:proofErr w:type="spellEnd"/>
      <w:r>
        <w:t>, wymaganiami Zamawiającego, przepisami w tym techniczno- budowlanymi oraz przepisami bezpieczeństwa i higieny pracy,</w:t>
      </w:r>
    </w:p>
    <w:p w14:paraId="39E92509" w14:textId="3C25098D" w:rsidR="006C46F3" w:rsidRDefault="006C46F3" w:rsidP="006C46F3">
      <w:pPr>
        <w:tabs>
          <w:tab w:val="left" w:pos="900"/>
        </w:tabs>
        <w:ind w:left="900" w:hanging="180"/>
        <w:jc w:val="both"/>
      </w:pPr>
      <w:r>
        <w:t>- prowadzenie dokumentacji budowy w zakresie robót elektroenergetycznych;</w:t>
      </w:r>
    </w:p>
    <w:p w14:paraId="403E9306" w14:textId="77777777" w:rsidR="006C46F3" w:rsidRDefault="006C46F3" w:rsidP="006C46F3">
      <w:pPr>
        <w:pStyle w:val="Tekstpodstawowywcity3"/>
        <w:jc w:val="left"/>
      </w:pPr>
      <w:r>
        <w:t xml:space="preserve">- zgłaszanie zamawiającemu do sprawdzenia lub odbioru wykonanych robót ulegających zakryciu lub robót zanikających; </w:t>
      </w:r>
    </w:p>
    <w:p w14:paraId="3B9B3555" w14:textId="77777777" w:rsidR="006C46F3" w:rsidRDefault="006C46F3" w:rsidP="006C46F3">
      <w:pPr>
        <w:tabs>
          <w:tab w:val="left" w:pos="900"/>
        </w:tabs>
        <w:ind w:left="900" w:hanging="180"/>
        <w:jc w:val="both"/>
      </w:pPr>
      <w:r>
        <w:t>- nadzorowanie jakości i terminowości realizowanych robót;</w:t>
      </w:r>
    </w:p>
    <w:p w14:paraId="4C59C3C9" w14:textId="77777777" w:rsidR="006C46F3" w:rsidRDefault="006C46F3" w:rsidP="006C46F3">
      <w:pPr>
        <w:tabs>
          <w:tab w:val="left" w:pos="900"/>
        </w:tabs>
        <w:ind w:left="900" w:hanging="180"/>
        <w:jc w:val="both"/>
      </w:pPr>
      <w:r>
        <w:t>- koordynacja pracy sił własnych i podwykonawców;</w:t>
      </w:r>
    </w:p>
    <w:p w14:paraId="2AB8E1EB" w14:textId="517F0C39" w:rsidR="006C46F3" w:rsidRDefault="006C46F3" w:rsidP="006C46F3">
      <w:pPr>
        <w:tabs>
          <w:tab w:val="left" w:pos="900"/>
        </w:tabs>
        <w:ind w:left="900" w:hanging="180"/>
      </w:pPr>
      <w:r>
        <w:t>- prowadzenie analizy harmonogramu i postępu robót elektroenergetycznych;</w:t>
      </w:r>
    </w:p>
    <w:p w14:paraId="11BFBD6E" w14:textId="6C49FEFA" w:rsidR="006C46F3" w:rsidRDefault="006C46F3" w:rsidP="006C46F3">
      <w:pPr>
        <w:tabs>
          <w:tab w:val="left" w:pos="851"/>
        </w:tabs>
        <w:ind w:left="851" w:hanging="142"/>
      </w:pPr>
      <w:r>
        <w:t xml:space="preserve">- przygotowanie dokumentacji powykonawczej i odbiorowej </w:t>
      </w:r>
      <w:r w:rsidRPr="00467296">
        <w:t xml:space="preserve">(zarówno dla Zamawiającego jak i </w:t>
      </w:r>
      <w:r w:rsidR="0000416C">
        <w:t>gestorów</w:t>
      </w:r>
      <w:r w:rsidRPr="00467296">
        <w:t xml:space="preserve"> sieci) </w:t>
      </w:r>
      <w:r>
        <w:t>w zakresie robót elektroenergetycznych;</w:t>
      </w:r>
    </w:p>
    <w:p w14:paraId="189E7204" w14:textId="77777777" w:rsidR="00557635" w:rsidRDefault="00557635" w:rsidP="00D80136">
      <w:pPr>
        <w:tabs>
          <w:tab w:val="left" w:pos="1134"/>
        </w:tabs>
        <w:ind w:left="720"/>
        <w:jc w:val="both"/>
        <w:rPr>
          <w:b/>
        </w:rPr>
      </w:pPr>
    </w:p>
    <w:p w14:paraId="778F9FE9" w14:textId="07C59845" w:rsidR="00D80136" w:rsidRDefault="00D80136" w:rsidP="00D80136">
      <w:pPr>
        <w:tabs>
          <w:tab w:val="left" w:pos="1134"/>
        </w:tabs>
        <w:ind w:left="720"/>
        <w:jc w:val="both"/>
      </w:pPr>
      <w:bookmarkStart w:id="4" w:name="_Hlk224714336"/>
      <w:r>
        <w:rPr>
          <w:b/>
        </w:rPr>
        <w:t>Kierownika robót tele</w:t>
      </w:r>
      <w:r w:rsidR="00557635">
        <w:rPr>
          <w:b/>
        </w:rPr>
        <w:t>technicznych</w:t>
      </w:r>
      <w:r>
        <w:t>, który przy realizacji przedmiotu zamówienia wykonywać będzie czynności:</w:t>
      </w:r>
    </w:p>
    <w:p w14:paraId="5BF69CE9" w14:textId="76C08D4E" w:rsidR="00D80136" w:rsidRDefault="00D80136" w:rsidP="00D80136">
      <w:pPr>
        <w:pStyle w:val="Tekstpodstawowywcity3"/>
      </w:pPr>
      <w:r>
        <w:t xml:space="preserve">- kierowanie robotami </w:t>
      </w:r>
      <w:r w:rsidR="00557635">
        <w:t>teletechnicznymi</w:t>
      </w:r>
      <w:r>
        <w:t xml:space="preserve"> w sposób zgodny z dokumentacją projektową, </w:t>
      </w:r>
      <w:proofErr w:type="spellStart"/>
      <w:r>
        <w:t>STWiORB</w:t>
      </w:r>
      <w:proofErr w:type="spellEnd"/>
      <w:r>
        <w:t>, wymaganiami Zamawiającego, przepisami w tym techniczno- budowlanymi oraz przepisami bezpieczeństwa i higieny pracy,</w:t>
      </w:r>
    </w:p>
    <w:p w14:paraId="1EEE8CCF" w14:textId="0371D632" w:rsidR="00D80136" w:rsidRDefault="00D80136" w:rsidP="00D80136">
      <w:pPr>
        <w:tabs>
          <w:tab w:val="left" w:pos="900"/>
        </w:tabs>
        <w:ind w:left="900" w:hanging="180"/>
        <w:jc w:val="both"/>
      </w:pPr>
      <w:r>
        <w:t xml:space="preserve">- prowadzenie dokumentacji budowy w zakresie robót </w:t>
      </w:r>
      <w:r w:rsidR="00557635">
        <w:t>teletechnicznych</w:t>
      </w:r>
      <w:r>
        <w:t>;</w:t>
      </w:r>
    </w:p>
    <w:p w14:paraId="409CA5D5" w14:textId="77777777" w:rsidR="00D80136" w:rsidRDefault="00D80136" w:rsidP="00D80136">
      <w:pPr>
        <w:pStyle w:val="Tekstpodstawowywcity3"/>
        <w:jc w:val="left"/>
      </w:pPr>
      <w:r>
        <w:lastRenderedPageBreak/>
        <w:t xml:space="preserve">- zgłaszanie zamawiającemu do sprawdzenia lub odbioru wykonanych robót ulegających zakryciu lub robót zanikających; </w:t>
      </w:r>
    </w:p>
    <w:p w14:paraId="5492C4E7" w14:textId="77777777" w:rsidR="00D80136" w:rsidRDefault="00D80136" w:rsidP="00D80136">
      <w:pPr>
        <w:tabs>
          <w:tab w:val="left" w:pos="900"/>
        </w:tabs>
        <w:ind w:left="900" w:hanging="180"/>
        <w:jc w:val="both"/>
      </w:pPr>
      <w:r>
        <w:t>- nadzorowanie jakości i terminowości realizowanych robót;</w:t>
      </w:r>
    </w:p>
    <w:p w14:paraId="1D98BAAC" w14:textId="77777777" w:rsidR="00D80136" w:rsidRDefault="00D80136" w:rsidP="00D80136">
      <w:pPr>
        <w:tabs>
          <w:tab w:val="left" w:pos="900"/>
        </w:tabs>
        <w:ind w:left="900" w:hanging="180"/>
        <w:jc w:val="both"/>
      </w:pPr>
      <w:r>
        <w:t>- koordynacja pracy sił własnych i podwykonawców;</w:t>
      </w:r>
    </w:p>
    <w:p w14:paraId="073E096B" w14:textId="2E9244B1" w:rsidR="00D80136" w:rsidRDefault="00D80136" w:rsidP="00D80136">
      <w:pPr>
        <w:tabs>
          <w:tab w:val="left" w:pos="900"/>
        </w:tabs>
        <w:ind w:left="900" w:hanging="180"/>
      </w:pPr>
      <w:r>
        <w:t>- prowadzenie analizy harmonogramu i postępu robót tele</w:t>
      </w:r>
      <w:r w:rsidR="00557635">
        <w:t>technicznych</w:t>
      </w:r>
      <w:r>
        <w:t>;</w:t>
      </w:r>
    </w:p>
    <w:p w14:paraId="71FBF26F" w14:textId="207B732C" w:rsidR="00D80136" w:rsidRDefault="00D80136" w:rsidP="00D80136">
      <w:pPr>
        <w:tabs>
          <w:tab w:val="left" w:pos="851"/>
        </w:tabs>
        <w:ind w:left="851" w:hanging="142"/>
      </w:pPr>
      <w:r>
        <w:t xml:space="preserve">- przygotowanie dokumentacji powykonawczej i odbiorowej </w:t>
      </w:r>
      <w:r w:rsidRPr="00467296">
        <w:t xml:space="preserve">(zarówno dla Zamawiającego jak i </w:t>
      </w:r>
      <w:r>
        <w:t>gestorów</w:t>
      </w:r>
      <w:r w:rsidR="00557635">
        <w:t xml:space="preserve"> </w:t>
      </w:r>
      <w:r w:rsidRPr="00467296">
        <w:t xml:space="preserve">sieci) </w:t>
      </w:r>
      <w:r>
        <w:t>w zakresie robót tele</w:t>
      </w:r>
      <w:r w:rsidR="00557635">
        <w:t>technicznych</w:t>
      </w:r>
      <w:r w:rsidR="00412ADF">
        <w:t>.</w:t>
      </w:r>
    </w:p>
    <w:bookmarkEnd w:id="4"/>
    <w:p w14:paraId="03D2DC43" w14:textId="77777777" w:rsidR="006C46F3" w:rsidRDefault="006C46F3" w:rsidP="006C46F3">
      <w:pPr>
        <w:ind w:left="900" w:hanging="180"/>
      </w:pPr>
    </w:p>
    <w:p w14:paraId="1B0CEBB3" w14:textId="77777777" w:rsidR="006C46F3" w:rsidRDefault="006C46F3" w:rsidP="006C46F3">
      <w:pPr>
        <w:ind w:left="900" w:hanging="180"/>
      </w:pPr>
    </w:p>
    <w:p w14:paraId="0E490C94" w14:textId="7A5AF0D3" w:rsidR="00146795" w:rsidRDefault="00146795" w:rsidP="00E93943">
      <w:pPr>
        <w:pStyle w:val="Akapitzlist"/>
        <w:numPr>
          <w:ilvl w:val="0"/>
          <w:numId w:val="3"/>
        </w:numPr>
        <w:tabs>
          <w:tab w:val="clear" w:pos="720"/>
        </w:tabs>
        <w:ind w:left="426" w:hanging="426"/>
        <w:jc w:val="both"/>
      </w:pPr>
      <w:r>
        <w:t>Ponadto Zamawiający określa obowiązek zatrudnienia na podstawie umowy o pracę wszystkich osób wykonujących następujące czynności w zakresie realizacji przedmiotu  zamówienia:</w:t>
      </w:r>
    </w:p>
    <w:p w14:paraId="2374408A" w14:textId="1FBC4101" w:rsidR="00146795" w:rsidRPr="00D85BC2" w:rsidRDefault="00146795" w:rsidP="00091697">
      <w:pPr>
        <w:ind w:left="426" w:hanging="426"/>
        <w:jc w:val="both"/>
      </w:pPr>
      <w:r w:rsidRPr="00D85BC2">
        <w:t xml:space="preserve"> -  </w:t>
      </w:r>
      <w:r w:rsidR="00D85BC2" w:rsidRPr="00D85BC2">
        <w:rPr>
          <w:rFonts w:eastAsia="Arial Unicode MS"/>
          <w:kern w:val="1"/>
        </w:rPr>
        <w:t>wykonanie wszystkich prac fizycznych objętych zakresem niniejszego przedmiotu zamówienia, jeżeli wykonywanie tych czynności polega na wykonywaniu pracy w</w:t>
      </w:r>
      <w:r w:rsidR="00CE44BF">
        <w:rPr>
          <w:rFonts w:eastAsia="Arial Unicode MS"/>
          <w:kern w:val="1"/>
        </w:rPr>
        <w:t> </w:t>
      </w:r>
      <w:r w:rsidR="00D85BC2" w:rsidRPr="00D85BC2">
        <w:rPr>
          <w:rFonts w:eastAsia="Arial Unicode MS"/>
          <w:kern w:val="1"/>
        </w:rPr>
        <w:t>rozumieniu przepisów kodeksu pracy</w:t>
      </w:r>
      <w:r w:rsidR="004C2CAF">
        <w:rPr>
          <w:rFonts w:eastAsia="Arial Unicode MS"/>
          <w:kern w:val="1"/>
        </w:rPr>
        <w:t>.</w:t>
      </w:r>
      <w:r w:rsidR="00D85BC2" w:rsidRPr="00D85BC2">
        <w:t xml:space="preserve"> </w:t>
      </w:r>
    </w:p>
    <w:p w14:paraId="58AB9BBE" w14:textId="77777777" w:rsidR="00D85BC2" w:rsidRDefault="00D85BC2" w:rsidP="001C27EA">
      <w:pPr>
        <w:ind w:left="993" w:hanging="284"/>
        <w:jc w:val="both"/>
      </w:pPr>
    </w:p>
    <w:p w14:paraId="4A82A6BC" w14:textId="77777777" w:rsidR="00146795" w:rsidRDefault="00146795" w:rsidP="00AB418C">
      <w:pPr>
        <w:jc w:val="both"/>
      </w:pPr>
      <w:r>
        <w:t>Obowiązek ten dotyczy także podwykonawców – wykonawca jest zobowiązany zawrzeć w  każdej umowie o podwykonawstwo stosowne zapisy zobowiązujące podwykonawców do zatrudnienia na umowę o pracę wszystkich osób wykonujących wskazane wyżej czynności.</w:t>
      </w:r>
    </w:p>
    <w:p w14:paraId="1143448E" w14:textId="77777777" w:rsidR="00146795" w:rsidRDefault="00146795" w:rsidP="00AB418C">
      <w:pPr>
        <w:jc w:val="both"/>
      </w:pPr>
      <w:r>
        <w:t>Zasady dokumentowania, kontrolowania zatrudnienia ona umowę o pracę ww. osób określone są w Istotnych Postanowieniach Umowy.</w:t>
      </w:r>
    </w:p>
    <w:sectPr w:rsidR="00146795" w:rsidSect="00FA4715">
      <w:footerReference w:type="default" r:id="rId7"/>
      <w:pgSz w:w="11906" w:h="16838"/>
      <w:pgMar w:top="851" w:right="1106" w:bottom="851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ABED2" w14:textId="77777777" w:rsidR="00EE3407" w:rsidRDefault="00EE3407">
      <w:r>
        <w:separator/>
      </w:r>
    </w:p>
  </w:endnote>
  <w:endnote w:type="continuationSeparator" w:id="0">
    <w:p w14:paraId="095AC3FF" w14:textId="77777777" w:rsidR="00EE3407" w:rsidRDefault="00EE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E0EE1" w14:textId="77777777" w:rsidR="00146795" w:rsidRDefault="00146795">
    <w:pPr>
      <w:pStyle w:val="Stopka"/>
      <w:jc w:val="right"/>
      <w:rPr>
        <w:sz w:val="18"/>
      </w:rPr>
    </w:pPr>
    <w:r>
      <w:rPr>
        <w:rStyle w:val="Numerstrony"/>
        <w:sz w:val="18"/>
      </w:rPr>
      <w:fldChar w:fldCharType="begin"/>
    </w:r>
    <w:r>
      <w:rPr>
        <w:rStyle w:val="Numerstrony"/>
        <w:sz w:val="18"/>
      </w:rPr>
      <w:instrText xml:space="preserve"> PAGE </w:instrText>
    </w:r>
    <w:r>
      <w:rPr>
        <w:rStyle w:val="Numerstrony"/>
        <w:sz w:val="18"/>
      </w:rPr>
      <w:fldChar w:fldCharType="separate"/>
    </w:r>
    <w:r w:rsidR="00E7200D">
      <w:rPr>
        <w:rStyle w:val="Numerstrony"/>
        <w:noProof/>
        <w:sz w:val="18"/>
      </w:rPr>
      <w:t>5</w:t>
    </w:r>
    <w:r>
      <w:rPr>
        <w:rStyle w:val="Numerstrony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CA74A" w14:textId="77777777" w:rsidR="00EE3407" w:rsidRDefault="00EE3407">
      <w:r>
        <w:separator/>
      </w:r>
    </w:p>
  </w:footnote>
  <w:footnote w:type="continuationSeparator" w:id="0">
    <w:p w14:paraId="59ED797D" w14:textId="77777777" w:rsidR="00EE3407" w:rsidRDefault="00EE3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5B0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72B99"/>
    <w:multiLevelType w:val="hybridMultilevel"/>
    <w:tmpl w:val="8FBE1042"/>
    <w:lvl w:ilvl="0" w:tplc="3B6AC1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8D265A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E5A32"/>
    <w:multiLevelType w:val="hybridMultilevel"/>
    <w:tmpl w:val="07EA1B74"/>
    <w:lvl w:ilvl="0" w:tplc="04150003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F2FAC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3559E"/>
    <w:multiLevelType w:val="hybridMultilevel"/>
    <w:tmpl w:val="9E2EF672"/>
    <w:lvl w:ilvl="0" w:tplc="369C57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4350C"/>
    <w:multiLevelType w:val="hybridMultilevel"/>
    <w:tmpl w:val="5C185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D6555"/>
    <w:multiLevelType w:val="hybridMultilevel"/>
    <w:tmpl w:val="58A4F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F5765"/>
    <w:multiLevelType w:val="hybridMultilevel"/>
    <w:tmpl w:val="28A6DD66"/>
    <w:lvl w:ilvl="0" w:tplc="538ECE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6832E9"/>
    <w:multiLevelType w:val="hybridMultilevel"/>
    <w:tmpl w:val="BE463996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D265A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A09D6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61C33"/>
    <w:multiLevelType w:val="hybridMultilevel"/>
    <w:tmpl w:val="0D7CC2A2"/>
    <w:lvl w:ilvl="0" w:tplc="8D265AF6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E337AEC"/>
    <w:multiLevelType w:val="hybridMultilevel"/>
    <w:tmpl w:val="1310B0C4"/>
    <w:lvl w:ilvl="0" w:tplc="538ECE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560C91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46B72"/>
    <w:multiLevelType w:val="hybridMultilevel"/>
    <w:tmpl w:val="C9BCE136"/>
    <w:lvl w:ilvl="0" w:tplc="5248232C">
      <w:start w:val="1"/>
      <w:numFmt w:val="decimal"/>
      <w:lvlText w:val="%1."/>
      <w:lvlJc w:val="left"/>
      <w:pPr>
        <w:ind w:left="360" w:hanging="360"/>
      </w:pPr>
      <w:rPr>
        <w:b w:val="0"/>
        <w:color w:val="0070C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3136A"/>
    <w:multiLevelType w:val="hybridMultilevel"/>
    <w:tmpl w:val="7242BB0E"/>
    <w:lvl w:ilvl="0" w:tplc="8D265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D265A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72FFA"/>
    <w:multiLevelType w:val="hybridMultilevel"/>
    <w:tmpl w:val="8FBE104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B1CB7"/>
    <w:multiLevelType w:val="hybridMultilevel"/>
    <w:tmpl w:val="9746D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C6A43"/>
    <w:multiLevelType w:val="multilevel"/>
    <w:tmpl w:val="3FD684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6E143A4F"/>
    <w:multiLevelType w:val="hybridMultilevel"/>
    <w:tmpl w:val="5F860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A7CFA"/>
    <w:multiLevelType w:val="hybridMultilevel"/>
    <w:tmpl w:val="B524B946"/>
    <w:lvl w:ilvl="0" w:tplc="2884C8C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925ED"/>
    <w:multiLevelType w:val="hybridMultilevel"/>
    <w:tmpl w:val="7242BB0E"/>
    <w:lvl w:ilvl="0" w:tplc="8D265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DD8"/>
    <w:multiLevelType w:val="hybridMultilevel"/>
    <w:tmpl w:val="2F068934"/>
    <w:lvl w:ilvl="0" w:tplc="0415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63987546">
    <w:abstractNumId w:val="21"/>
  </w:num>
  <w:num w:numId="2" w16cid:durableId="679700452">
    <w:abstractNumId w:val="15"/>
  </w:num>
  <w:num w:numId="3" w16cid:durableId="13121352">
    <w:abstractNumId w:val="18"/>
  </w:num>
  <w:num w:numId="4" w16cid:durableId="1820420422">
    <w:abstractNumId w:val="13"/>
  </w:num>
  <w:num w:numId="5" w16cid:durableId="869221460">
    <w:abstractNumId w:val="1"/>
  </w:num>
  <w:num w:numId="6" w16cid:durableId="1347291146">
    <w:abstractNumId w:val="9"/>
  </w:num>
  <w:num w:numId="7" w16cid:durableId="1297491771">
    <w:abstractNumId w:val="3"/>
  </w:num>
  <w:num w:numId="8" w16cid:durableId="268129144">
    <w:abstractNumId w:val="0"/>
  </w:num>
  <w:num w:numId="9" w16cid:durableId="1280799152">
    <w:abstractNumId w:val="12"/>
  </w:num>
  <w:num w:numId="10" w16cid:durableId="422189051">
    <w:abstractNumId w:val="16"/>
  </w:num>
  <w:num w:numId="11" w16cid:durableId="890504044">
    <w:abstractNumId w:val="8"/>
  </w:num>
  <w:num w:numId="12" w16cid:durableId="1037002417">
    <w:abstractNumId w:val="2"/>
  </w:num>
  <w:num w:numId="13" w16cid:durableId="392581980">
    <w:abstractNumId w:val="10"/>
  </w:num>
  <w:num w:numId="14" w16cid:durableId="1632440789">
    <w:abstractNumId w:val="22"/>
  </w:num>
  <w:num w:numId="15" w16cid:durableId="843596164">
    <w:abstractNumId w:val="19"/>
  </w:num>
  <w:num w:numId="16" w16cid:durableId="89981488">
    <w:abstractNumId w:val="6"/>
  </w:num>
  <w:num w:numId="17" w16cid:durableId="1969235063">
    <w:abstractNumId w:val="5"/>
  </w:num>
  <w:num w:numId="18" w16cid:durableId="717438845">
    <w:abstractNumId w:val="17"/>
  </w:num>
  <w:num w:numId="19" w16cid:durableId="1091585929">
    <w:abstractNumId w:val="4"/>
  </w:num>
  <w:num w:numId="20" w16cid:durableId="1577324347">
    <w:abstractNumId w:val="20"/>
  </w:num>
  <w:num w:numId="21" w16cid:durableId="125707455">
    <w:abstractNumId w:val="21"/>
  </w:num>
  <w:num w:numId="22" w16cid:durableId="1343095415">
    <w:abstractNumId w:val="11"/>
  </w:num>
  <w:num w:numId="23" w16cid:durableId="725568508">
    <w:abstractNumId w:val="7"/>
  </w:num>
  <w:num w:numId="24" w16cid:durableId="562252183">
    <w:abstractNumId w:val="21"/>
  </w:num>
  <w:num w:numId="25" w16cid:durableId="16202615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7AA"/>
    <w:rsid w:val="0000416C"/>
    <w:rsid w:val="000058DB"/>
    <w:rsid w:val="0002144D"/>
    <w:rsid w:val="000329A2"/>
    <w:rsid w:val="00091697"/>
    <w:rsid w:val="0009520C"/>
    <w:rsid w:val="00095CB8"/>
    <w:rsid w:val="000B4A1A"/>
    <w:rsid w:val="000C27ED"/>
    <w:rsid w:val="000D3AF2"/>
    <w:rsid w:val="000E0F47"/>
    <w:rsid w:val="000F035B"/>
    <w:rsid w:val="000F36DA"/>
    <w:rsid w:val="0010340E"/>
    <w:rsid w:val="00104B91"/>
    <w:rsid w:val="0011262C"/>
    <w:rsid w:val="00125324"/>
    <w:rsid w:val="00126118"/>
    <w:rsid w:val="00126E1D"/>
    <w:rsid w:val="00133856"/>
    <w:rsid w:val="001348D6"/>
    <w:rsid w:val="00146795"/>
    <w:rsid w:val="00152608"/>
    <w:rsid w:val="00157CAC"/>
    <w:rsid w:val="001618B4"/>
    <w:rsid w:val="00167F16"/>
    <w:rsid w:val="00171BAE"/>
    <w:rsid w:val="001779C8"/>
    <w:rsid w:val="00187D09"/>
    <w:rsid w:val="001B3726"/>
    <w:rsid w:val="001B3DE5"/>
    <w:rsid w:val="001B5525"/>
    <w:rsid w:val="001B67F9"/>
    <w:rsid w:val="001B6D92"/>
    <w:rsid w:val="001C27EA"/>
    <w:rsid w:val="001C4A8A"/>
    <w:rsid w:val="001C7906"/>
    <w:rsid w:val="001D0E7C"/>
    <w:rsid w:val="001D65DA"/>
    <w:rsid w:val="001E7700"/>
    <w:rsid w:val="00207291"/>
    <w:rsid w:val="002076F3"/>
    <w:rsid w:val="00215698"/>
    <w:rsid w:val="00227843"/>
    <w:rsid w:val="00243898"/>
    <w:rsid w:val="00251FB1"/>
    <w:rsid w:val="002615D6"/>
    <w:rsid w:val="0027758F"/>
    <w:rsid w:val="00283853"/>
    <w:rsid w:val="00285B2C"/>
    <w:rsid w:val="002A02C2"/>
    <w:rsid w:val="002A1270"/>
    <w:rsid w:val="002A69E3"/>
    <w:rsid w:val="002A746F"/>
    <w:rsid w:val="002B5CEA"/>
    <w:rsid w:val="002D2DA4"/>
    <w:rsid w:val="002F194D"/>
    <w:rsid w:val="002F25A6"/>
    <w:rsid w:val="00301C94"/>
    <w:rsid w:val="0030627C"/>
    <w:rsid w:val="003214DF"/>
    <w:rsid w:val="00326795"/>
    <w:rsid w:val="00343E21"/>
    <w:rsid w:val="003449CC"/>
    <w:rsid w:val="00394897"/>
    <w:rsid w:val="00396A81"/>
    <w:rsid w:val="003B724E"/>
    <w:rsid w:val="003C7F8B"/>
    <w:rsid w:val="003D1EE1"/>
    <w:rsid w:val="003D3E6E"/>
    <w:rsid w:val="003D6C21"/>
    <w:rsid w:val="0040178C"/>
    <w:rsid w:val="00412ADF"/>
    <w:rsid w:val="00420BEE"/>
    <w:rsid w:val="004459F9"/>
    <w:rsid w:val="00454120"/>
    <w:rsid w:val="00480333"/>
    <w:rsid w:val="00487F72"/>
    <w:rsid w:val="00493239"/>
    <w:rsid w:val="00494CC7"/>
    <w:rsid w:val="004A0FAB"/>
    <w:rsid w:val="004A3952"/>
    <w:rsid w:val="004A587C"/>
    <w:rsid w:val="004B55AF"/>
    <w:rsid w:val="004C2CAF"/>
    <w:rsid w:val="004C515E"/>
    <w:rsid w:val="004C77D6"/>
    <w:rsid w:val="004D1851"/>
    <w:rsid w:val="004D461C"/>
    <w:rsid w:val="004D490E"/>
    <w:rsid w:val="004D74E0"/>
    <w:rsid w:val="004D79BE"/>
    <w:rsid w:val="004E2668"/>
    <w:rsid w:val="004F3399"/>
    <w:rsid w:val="004F5F27"/>
    <w:rsid w:val="005037BD"/>
    <w:rsid w:val="005050EB"/>
    <w:rsid w:val="0052280A"/>
    <w:rsid w:val="00523542"/>
    <w:rsid w:val="00542BCC"/>
    <w:rsid w:val="005458F9"/>
    <w:rsid w:val="00557635"/>
    <w:rsid w:val="005638A1"/>
    <w:rsid w:val="00574258"/>
    <w:rsid w:val="005769EF"/>
    <w:rsid w:val="005949CF"/>
    <w:rsid w:val="005D5037"/>
    <w:rsid w:val="00600C5B"/>
    <w:rsid w:val="00603E54"/>
    <w:rsid w:val="00604FD6"/>
    <w:rsid w:val="00612906"/>
    <w:rsid w:val="00617D6A"/>
    <w:rsid w:val="00624AA7"/>
    <w:rsid w:val="00630951"/>
    <w:rsid w:val="006476F2"/>
    <w:rsid w:val="00686945"/>
    <w:rsid w:val="00696131"/>
    <w:rsid w:val="006C46F3"/>
    <w:rsid w:val="006E46A2"/>
    <w:rsid w:val="006F0CF0"/>
    <w:rsid w:val="00723F2E"/>
    <w:rsid w:val="007344B1"/>
    <w:rsid w:val="00735C98"/>
    <w:rsid w:val="007651C8"/>
    <w:rsid w:val="00770E16"/>
    <w:rsid w:val="007801F1"/>
    <w:rsid w:val="007A2B69"/>
    <w:rsid w:val="007B71C2"/>
    <w:rsid w:val="007C5171"/>
    <w:rsid w:val="007E4608"/>
    <w:rsid w:val="008027D9"/>
    <w:rsid w:val="008167AA"/>
    <w:rsid w:val="00836A75"/>
    <w:rsid w:val="0084779C"/>
    <w:rsid w:val="00863DD5"/>
    <w:rsid w:val="008720EA"/>
    <w:rsid w:val="00884D6F"/>
    <w:rsid w:val="00893A5A"/>
    <w:rsid w:val="008A01AD"/>
    <w:rsid w:val="008A5556"/>
    <w:rsid w:val="008B4343"/>
    <w:rsid w:val="008B7440"/>
    <w:rsid w:val="008D137C"/>
    <w:rsid w:val="008D472F"/>
    <w:rsid w:val="008E1654"/>
    <w:rsid w:val="008F252B"/>
    <w:rsid w:val="00912ACE"/>
    <w:rsid w:val="00920568"/>
    <w:rsid w:val="009243C8"/>
    <w:rsid w:val="009277D4"/>
    <w:rsid w:val="00934A81"/>
    <w:rsid w:val="009357FB"/>
    <w:rsid w:val="009411AA"/>
    <w:rsid w:val="00955185"/>
    <w:rsid w:val="00985D7C"/>
    <w:rsid w:val="009919B2"/>
    <w:rsid w:val="009934F2"/>
    <w:rsid w:val="009969FA"/>
    <w:rsid w:val="009A3B69"/>
    <w:rsid w:val="009A65CA"/>
    <w:rsid w:val="009A6D00"/>
    <w:rsid w:val="009D7791"/>
    <w:rsid w:val="009E3877"/>
    <w:rsid w:val="009E45BD"/>
    <w:rsid w:val="009E68CB"/>
    <w:rsid w:val="00A06408"/>
    <w:rsid w:val="00A0703D"/>
    <w:rsid w:val="00A07361"/>
    <w:rsid w:val="00A15293"/>
    <w:rsid w:val="00A17F62"/>
    <w:rsid w:val="00A220F7"/>
    <w:rsid w:val="00A31D2D"/>
    <w:rsid w:val="00A336BF"/>
    <w:rsid w:val="00A34227"/>
    <w:rsid w:val="00A650D6"/>
    <w:rsid w:val="00A7188B"/>
    <w:rsid w:val="00A71DB3"/>
    <w:rsid w:val="00A73EDE"/>
    <w:rsid w:val="00A755D3"/>
    <w:rsid w:val="00A80254"/>
    <w:rsid w:val="00A846BF"/>
    <w:rsid w:val="00A95B4A"/>
    <w:rsid w:val="00AA0010"/>
    <w:rsid w:val="00AA14D0"/>
    <w:rsid w:val="00AA6DFD"/>
    <w:rsid w:val="00AB418C"/>
    <w:rsid w:val="00AC0547"/>
    <w:rsid w:val="00AC6DBF"/>
    <w:rsid w:val="00AC73B9"/>
    <w:rsid w:val="00AD67E6"/>
    <w:rsid w:val="00AF00EA"/>
    <w:rsid w:val="00AF3D08"/>
    <w:rsid w:val="00AF76A2"/>
    <w:rsid w:val="00B036DB"/>
    <w:rsid w:val="00B129C7"/>
    <w:rsid w:val="00B17405"/>
    <w:rsid w:val="00B37EE0"/>
    <w:rsid w:val="00B436D5"/>
    <w:rsid w:val="00B47C58"/>
    <w:rsid w:val="00B64D39"/>
    <w:rsid w:val="00B77D1B"/>
    <w:rsid w:val="00B8164D"/>
    <w:rsid w:val="00B90CEC"/>
    <w:rsid w:val="00B9409A"/>
    <w:rsid w:val="00B97659"/>
    <w:rsid w:val="00BC3F9A"/>
    <w:rsid w:val="00BC5AA0"/>
    <w:rsid w:val="00C02302"/>
    <w:rsid w:val="00C07150"/>
    <w:rsid w:val="00C107B7"/>
    <w:rsid w:val="00C25A87"/>
    <w:rsid w:val="00C609D7"/>
    <w:rsid w:val="00C82B13"/>
    <w:rsid w:val="00C956C7"/>
    <w:rsid w:val="00CA6C76"/>
    <w:rsid w:val="00CC2451"/>
    <w:rsid w:val="00CC329D"/>
    <w:rsid w:val="00CD2A3F"/>
    <w:rsid w:val="00CE44BF"/>
    <w:rsid w:val="00CE5BF4"/>
    <w:rsid w:val="00CE781F"/>
    <w:rsid w:val="00D0798F"/>
    <w:rsid w:val="00D12601"/>
    <w:rsid w:val="00D23985"/>
    <w:rsid w:val="00D25899"/>
    <w:rsid w:val="00D25F81"/>
    <w:rsid w:val="00D35F21"/>
    <w:rsid w:val="00D56E81"/>
    <w:rsid w:val="00D66B0F"/>
    <w:rsid w:val="00D80136"/>
    <w:rsid w:val="00D80FFA"/>
    <w:rsid w:val="00D85BC2"/>
    <w:rsid w:val="00D95687"/>
    <w:rsid w:val="00DA004F"/>
    <w:rsid w:val="00DA1A55"/>
    <w:rsid w:val="00DB2672"/>
    <w:rsid w:val="00DB561E"/>
    <w:rsid w:val="00DB7632"/>
    <w:rsid w:val="00DC73D7"/>
    <w:rsid w:val="00DE074B"/>
    <w:rsid w:val="00DE0D0B"/>
    <w:rsid w:val="00E031B0"/>
    <w:rsid w:val="00E208D0"/>
    <w:rsid w:val="00E370DB"/>
    <w:rsid w:val="00E41D90"/>
    <w:rsid w:val="00E56E45"/>
    <w:rsid w:val="00E56E83"/>
    <w:rsid w:val="00E575B4"/>
    <w:rsid w:val="00E7004A"/>
    <w:rsid w:val="00E7200D"/>
    <w:rsid w:val="00E93943"/>
    <w:rsid w:val="00E93D19"/>
    <w:rsid w:val="00E96A7C"/>
    <w:rsid w:val="00EB1F9B"/>
    <w:rsid w:val="00EC1A52"/>
    <w:rsid w:val="00EE2DFA"/>
    <w:rsid w:val="00EE3407"/>
    <w:rsid w:val="00EE6EA9"/>
    <w:rsid w:val="00EF42A4"/>
    <w:rsid w:val="00F03C27"/>
    <w:rsid w:val="00F1615E"/>
    <w:rsid w:val="00F43316"/>
    <w:rsid w:val="00F46185"/>
    <w:rsid w:val="00F82E20"/>
    <w:rsid w:val="00F96784"/>
    <w:rsid w:val="00F97618"/>
    <w:rsid w:val="00FA2D5A"/>
    <w:rsid w:val="00FA4715"/>
    <w:rsid w:val="00FA488A"/>
    <w:rsid w:val="00FA75F9"/>
    <w:rsid w:val="00FB0FBB"/>
    <w:rsid w:val="00FF6C64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522F59"/>
  <w15:chartTrackingRefBased/>
  <w15:docId w15:val="{2E593C10-36B3-488D-89FA-EC4A8C8F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Tekstpodstawowywcity">
    <w:name w:val="Body Text Indent"/>
    <w:basedOn w:val="Normalny"/>
    <w:semiHidden/>
    <w:pPr>
      <w:ind w:left="720"/>
    </w:pPr>
    <w:rPr>
      <w:b/>
      <w:bCs/>
      <w:i/>
      <w:iCs/>
    </w:rPr>
  </w:style>
  <w:style w:type="paragraph" w:customStyle="1" w:styleId="numerowanie">
    <w:name w:val="numerowanie"/>
    <w:basedOn w:val="Normalny"/>
    <w:autoRedefine/>
    <w:pPr>
      <w:jc w:val="both"/>
    </w:pPr>
    <w:rPr>
      <w:bCs/>
      <w:szCs w:val="22"/>
    </w:rPr>
  </w:style>
  <w:style w:type="paragraph" w:styleId="Tekstpodstawowywcity2">
    <w:name w:val="Body Text Indent 2"/>
    <w:basedOn w:val="Normalny"/>
    <w:semiHidden/>
    <w:pPr>
      <w:ind w:left="720" w:hanging="360"/>
    </w:pPr>
    <w:rPr>
      <w:sz w:val="22"/>
      <w:szCs w:val="20"/>
    </w:rPr>
  </w:style>
  <w:style w:type="paragraph" w:styleId="Tekstpodstawowywcity3">
    <w:name w:val="Body Text Indent 3"/>
    <w:basedOn w:val="Normalny"/>
    <w:link w:val="Tekstpodstawowywcity3Znak"/>
    <w:semiHidden/>
    <w:pPr>
      <w:tabs>
        <w:tab w:val="left" w:pos="900"/>
      </w:tabs>
      <w:ind w:left="900" w:hanging="180"/>
      <w:jc w:val="both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3449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49C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8A01AD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A01AD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semiHidden/>
    <w:rsid w:val="00494CC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1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5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1420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Mirosława Kotowska</cp:lastModifiedBy>
  <cp:revision>53</cp:revision>
  <cp:lastPrinted>2026-03-16T14:27:00Z</cp:lastPrinted>
  <dcterms:created xsi:type="dcterms:W3CDTF">2023-10-06T08:10:00Z</dcterms:created>
  <dcterms:modified xsi:type="dcterms:W3CDTF">2026-03-18T07:21:00Z</dcterms:modified>
</cp:coreProperties>
</file>